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BA" w:rsidRDefault="004450B0" w:rsidP="006532BA">
      <w:pPr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31</w:t>
      </w:r>
    </w:p>
    <w:p w:rsidR="006532BA" w:rsidRPr="000B1E97" w:rsidRDefault="006532BA" w:rsidP="006532BA">
      <w:pPr>
        <w:jc w:val="center"/>
        <w:rPr>
          <w:b/>
          <w:bCs/>
          <w:sz w:val="20"/>
          <w:szCs w:val="20"/>
          <w:lang w:val="pl-PL"/>
        </w:rPr>
      </w:pPr>
    </w:p>
    <w:p w:rsidR="006532BA" w:rsidRPr="000B1E97" w:rsidRDefault="006532BA" w:rsidP="006532BA">
      <w:pPr>
        <w:jc w:val="center"/>
        <w:rPr>
          <w:b/>
          <w:bCs/>
          <w:sz w:val="20"/>
          <w:szCs w:val="20"/>
          <w:lang w:val="pl-PL"/>
        </w:rPr>
      </w:pPr>
    </w:p>
    <w:p w:rsidR="006532BA" w:rsidRPr="000B1E97" w:rsidRDefault="006532BA" w:rsidP="006532BA">
      <w:pPr>
        <w:rPr>
          <w:b/>
          <w:szCs w:val="20"/>
          <w:lang w:val="pl-PL"/>
        </w:rPr>
      </w:pPr>
      <w:r w:rsidRPr="000B1E97">
        <w:rPr>
          <w:b/>
          <w:bCs/>
          <w:szCs w:val="20"/>
          <w:lang w:val="pl-PL"/>
        </w:rPr>
        <w:t xml:space="preserve">Przedmiot zamówienia: </w:t>
      </w:r>
      <w:r w:rsidR="00252939">
        <w:rPr>
          <w:b/>
          <w:lang w:val="pl-PL" w:eastAsia="ar-SA"/>
        </w:rPr>
        <w:t>Sterylizator gazowy</w:t>
      </w:r>
      <w:r w:rsidR="00750466">
        <w:rPr>
          <w:b/>
          <w:lang w:val="pl-PL" w:eastAsia="ar-SA"/>
        </w:rPr>
        <w:t xml:space="preserve"> wraz z utylizatorem i systemem sygnalizacji przekroczenia  dopuszczalnego stężenia tlenku etylenu.</w:t>
      </w:r>
      <w:r w:rsidR="00252939">
        <w:rPr>
          <w:b/>
          <w:lang w:val="pl-PL" w:eastAsia="ar-SA"/>
        </w:rPr>
        <w:t xml:space="preserve"> – 1 szt.</w:t>
      </w:r>
    </w:p>
    <w:p w:rsidR="006532BA" w:rsidRPr="000B1E97" w:rsidRDefault="006532BA" w:rsidP="006532BA">
      <w:pPr>
        <w:rPr>
          <w:b/>
          <w:szCs w:val="20"/>
          <w:lang w:val="pl-PL"/>
        </w:rPr>
      </w:pPr>
    </w:p>
    <w:p w:rsidR="006532BA" w:rsidRPr="000B1E97" w:rsidRDefault="006532BA" w:rsidP="006532BA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Producent:</w:t>
      </w:r>
    </w:p>
    <w:p w:rsidR="006532BA" w:rsidRPr="000B1E97" w:rsidRDefault="006532BA" w:rsidP="006532BA">
      <w:pPr>
        <w:rPr>
          <w:b/>
          <w:szCs w:val="20"/>
          <w:lang w:val="pl-PL"/>
        </w:rPr>
      </w:pPr>
    </w:p>
    <w:p w:rsidR="006532BA" w:rsidRPr="000B1E97" w:rsidRDefault="006532BA" w:rsidP="006532BA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Kraj pochodzenia:</w:t>
      </w:r>
    </w:p>
    <w:p w:rsidR="006532BA" w:rsidRPr="000B1E97" w:rsidRDefault="006532BA" w:rsidP="006532BA">
      <w:pPr>
        <w:rPr>
          <w:b/>
          <w:szCs w:val="20"/>
          <w:lang w:val="pl-PL"/>
        </w:rPr>
      </w:pPr>
    </w:p>
    <w:p w:rsidR="006532BA" w:rsidRPr="000B1E97" w:rsidRDefault="006532BA" w:rsidP="006532BA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Oferowany model:</w:t>
      </w:r>
    </w:p>
    <w:p w:rsidR="006532BA" w:rsidRPr="000B1E97" w:rsidRDefault="006532BA" w:rsidP="006532BA">
      <w:pPr>
        <w:rPr>
          <w:b/>
          <w:szCs w:val="20"/>
          <w:lang w:val="pl-PL"/>
        </w:rPr>
      </w:pPr>
    </w:p>
    <w:p w:rsidR="006532BA" w:rsidRPr="00EE55E5" w:rsidRDefault="006532BA" w:rsidP="006532BA">
      <w:pPr>
        <w:rPr>
          <w:b/>
          <w:szCs w:val="20"/>
          <w:lang w:val="pl-PL"/>
        </w:rPr>
      </w:pPr>
      <w:r w:rsidRPr="00EE55E5">
        <w:rPr>
          <w:b/>
          <w:szCs w:val="20"/>
          <w:lang w:val="pl-PL"/>
        </w:rPr>
        <w:t>Rok produkcji urządzenia:</w:t>
      </w:r>
    </w:p>
    <w:p w:rsidR="006532BA" w:rsidRPr="000B1E97" w:rsidRDefault="006532BA" w:rsidP="006532BA">
      <w:pPr>
        <w:rPr>
          <w:b/>
          <w:szCs w:val="20"/>
          <w:lang w:val="pl-PL"/>
        </w:rPr>
      </w:pPr>
    </w:p>
    <w:p w:rsidR="006532BA" w:rsidRDefault="006532BA" w:rsidP="006532BA">
      <w:pPr>
        <w:rPr>
          <w:b/>
          <w:szCs w:val="20"/>
          <w:lang w:val="pl-PL"/>
        </w:rPr>
      </w:pPr>
    </w:p>
    <w:tbl>
      <w:tblPr>
        <w:tblW w:w="15312" w:type="dxa"/>
        <w:tblInd w:w="-923" w:type="dxa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4" w:space="0" w:color="auto"/>
        </w:tblBorders>
        <w:tblLayout w:type="fixed"/>
        <w:tblCellMar>
          <w:left w:w="65" w:type="dxa"/>
          <w:right w:w="65" w:type="dxa"/>
        </w:tblCellMar>
        <w:tblLook w:val="0000"/>
      </w:tblPr>
      <w:tblGrid>
        <w:gridCol w:w="888"/>
        <w:gridCol w:w="6059"/>
        <w:gridCol w:w="1984"/>
        <w:gridCol w:w="2127"/>
        <w:gridCol w:w="2127"/>
        <w:gridCol w:w="2127"/>
      </w:tblGrid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32BA" w:rsidRPr="0091080F" w:rsidRDefault="006532BA" w:rsidP="001C0905">
            <w:pPr>
              <w:ind w:right="-67"/>
              <w:jc w:val="center"/>
              <w:rPr>
                <w:b/>
                <w:kern w:val="2"/>
                <w:lang w:val="pl-PL"/>
              </w:rPr>
            </w:pPr>
            <w:r w:rsidRPr="0091080F">
              <w:rPr>
                <w:b/>
                <w:kern w:val="2"/>
                <w:lang w:val="pl-PL"/>
              </w:rPr>
              <w:t>L.P.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32BA" w:rsidRPr="0091080F" w:rsidRDefault="006532BA" w:rsidP="001C0905">
            <w:pPr>
              <w:jc w:val="center"/>
              <w:rPr>
                <w:b/>
              </w:rPr>
            </w:pPr>
            <w:proofErr w:type="spellStart"/>
            <w:r w:rsidRPr="0091080F">
              <w:rPr>
                <w:b/>
              </w:rPr>
              <w:t>Parametry</w:t>
            </w:r>
            <w:proofErr w:type="spellEnd"/>
          </w:p>
        </w:tc>
        <w:tc>
          <w:tcPr>
            <w:tcW w:w="1984" w:type="dxa"/>
            <w:vAlign w:val="center"/>
          </w:tcPr>
          <w:p w:rsidR="006532BA" w:rsidRPr="0091080F" w:rsidRDefault="006532BA" w:rsidP="001C0905">
            <w:pPr>
              <w:jc w:val="center"/>
              <w:rPr>
                <w:b/>
              </w:rPr>
            </w:pPr>
            <w:proofErr w:type="spellStart"/>
            <w:r w:rsidRPr="0091080F">
              <w:rPr>
                <w:b/>
              </w:rPr>
              <w:t>Parametr</w:t>
            </w:r>
            <w:proofErr w:type="spellEnd"/>
            <w:r w:rsidRPr="0091080F">
              <w:rPr>
                <w:b/>
              </w:rPr>
              <w:t xml:space="preserve"> </w:t>
            </w:r>
            <w:proofErr w:type="spellStart"/>
            <w:r w:rsidRPr="0091080F">
              <w:rPr>
                <w:b/>
              </w:rPr>
              <w:t>graniczny</w:t>
            </w:r>
            <w:proofErr w:type="spellEnd"/>
          </w:p>
          <w:p w:rsidR="006532BA" w:rsidRPr="0091080F" w:rsidRDefault="006532BA" w:rsidP="001C0905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1C0905">
            <w:pPr>
              <w:spacing w:after="200" w:line="276" w:lineRule="auto"/>
              <w:jc w:val="center"/>
              <w:rPr>
                <w:b/>
                <w:lang w:val="pl-PL"/>
              </w:rPr>
            </w:pPr>
            <w:r w:rsidRPr="0091080F">
              <w:rPr>
                <w:b/>
                <w:lang w:val="pl-PL"/>
              </w:rPr>
              <w:t>Potwierdzenie parametru granicznego TAK/określić</w:t>
            </w:r>
          </w:p>
        </w:tc>
        <w:tc>
          <w:tcPr>
            <w:tcW w:w="2127" w:type="dxa"/>
            <w:vAlign w:val="center"/>
          </w:tcPr>
          <w:p w:rsidR="006532BA" w:rsidRPr="0091080F" w:rsidRDefault="006532BA" w:rsidP="001C0905">
            <w:pPr>
              <w:jc w:val="center"/>
              <w:rPr>
                <w:b/>
              </w:rPr>
            </w:pPr>
            <w:proofErr w:type="spellStart"/>
            <w:r w:rsidRPr="0091080F">
              <w:rPr>
                <w:b/>
              </w:rPr>
              <w:t>Parametr</w:t>
            </w:r>
            <w:proofErr w:type="spellEnd"/>
            <w:r w:rsidRPr="0091080F">
              <w:rPr>
                <w:b/>
              </w:rPr>
              <w:t xml:space="preserve"> </w:t>
            </w:r>
            <w:proofErr w:type="spellStart"/>
            <w:r w:rsidRPr="0091080F">
              <w:rPr>
                <w:b/>
              </w:rPr>
              <w:t>punktowany</w:t>
            </w:r>
            <w:proofErr w:type="spellEnd"/>
          </w:p>
          <w:p w:rsidR="006532BA" w:rsidRPr="0091080F" w:rsidRDefault="006532BA" w:rsidP="001C0905">
            <w:pPr>
              <w:jc w:val="center"/>
              <w:rPr>
                <w:b/>
              </w:rPr>
            </w:pPr>
          </w:p>
          <w:p w:rsidR="006532BA" w:rsidRPr="0091080F" w:rsidRDefault="006532BA" w:rsidP="001C0905">
            <w:pPr>
              <w:jc w:val="center"/>
              <w:rPr>
                <w:b/>
              </w:rPr>
            </w:pPr>
          </w:p>
          <w:p w:rsidR="006532BA" w:rsidRPr="0091080F" w:rsidRDefault="006532BA" w:rsidP="001C0905">
            <w:pPr>
              <w:jc w:val="center"/>
              <w:rPr>
                <w:b/>
              </w:rPr>
            </w:pPr>
          </w:p>
          <w:p w:rsidR="006532BA" w:rsidRPr="0091080F" w:rsidRDefault="006532BA" w:rsidP="001C0905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1C0905">
            <w:pPr>
              <w:jc w:val="center"/>
              <w:rPr>
                <w:b/>
              </w:rPr>
            </w:pPr>
            <w:proofErr w:type="spellStart"/>
            <w:r w:rsidRPr="0091080F">
              <w:rPr>
                <w:b/>
              </w:rPr>
              <w:t>Potwierdzenie</w:t>
            </w:r>
            <w:proofErr w:type="spellEnd"/>
            <w:r w:rsidRPr="0091080F">
              <w:rPr>
                <w:b/>
              </w:rPr>
              <w:t xml:space="preserve"> </w:t>
            </w:r>
            <w:proofErr w:type="spellStart"/>
            <w:r w:rsidRPr="0091080F">
              <w:rPr>
                <w:b/>
              </w:rPr>
              <w:t>parametru</w:t>
            </w:r>
            <w:proofErr w:type="spellEnd"/>
            <w:r w:rsidRPr="0091080F">
              <w:rPr>
                <w:b/>
              </w:rPr>
              <w:t xml:space="preserve"> </w:t>
            </w:r>
            <w:proofErr w:type="spellStart"/>
            <w:r w:rsidRPr="0091080F">
              <w:rPr>
                <w:b/>
              </w:rPr>
              <w:t>punktowanego</w:t>
            </w:r>
            <w:proofErr w:type="spellEnd"/>
          </w:p>
          <w:p w:rsidR="006532BA" w:rsidRPr="0091080F" w:rsidRDefault="006532BA" w:rsidP="001C0905">
            <w:pPr>
              <w:jc w:val="center"/>
              <w:rPr>
                <w:b/>
              </w:rPr>
            </w:pPr>
            <w:r w:rsidRPr="0091080F">
              <w:rPr>
                <w:b/>
              </w:rPr>
              <w:t>TAK/NIE</w:t>
            </w:r>
          </w:p>
          <w:p w:rsidR="006532BA" w:rsidRPr="0091080F" w:rsidRDefault="006532BA" w:rsidP="001C0905">
            <w:pPr>
              <w:jc w:val="center"/>
              <w:rPr>
                <w:b/>
              </w:rPr>
            </w:pPr>
          </w:p>
        </w:tc>
      </w:tr>
      <w:tr w:rsidR="006532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1C0905">
            <w:pPr>
              <w:ind w:right="-67"/>
              <w:jc w:val="center"/>
              <w:rPr>
                <w:b/>
                <w:kern w:val="2"/>
                <w:lang w:val="pl-PL"/>
              </w:rPr>
            </w:pPr>
            <w:r w:rsidRPr="0091080F">
              <w:rPr>
                <w:b/>
                <w:kern w:val="2"/>
                <w:lang w:val="pl-PL"/>
              </w:rPr>
              <w:t>I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1C0905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lang w:val="pl-PL" w:eastAsia="ar-SA"/>
              </w:rPr>
            </w:pPr>
            <w:r w:rsidRPr="0091080F">
              <w:rPr>
                <w:b/>
                <w:lang w:val="pl-PL" w:eastAsia="ar-SA"/>
              </w:rPr>
              <w:t>PARAMETRY OGÓLNE</w:t>
            </w:r>
          </w:p>
        </w:tc>
        <w:tc>
          <w:tcPr>
            <w:tcW w:w="1984" w:type="dxa"/>
            <w:vAlign w:val="center"/>
          </w:tcPr>
          <w:p w:rsidR="006532BA" w:rsidRPr="0091080F" w:rsidRDefault="006532BA" w:rsidP="0091080F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b/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b/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b/>
                <w:kern w:val="2"/>
                <w:lang w:val="pl-PL"/>
              </w:rPr>
            </w:pPr>
          </w:p>
        </w:tc>
      </w:tr>
      <w:tr w:rsidR="00BC3AA3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3AA3" w:rsidRPr="0091080F" w:rsidRDefault="00BC3AA3" w:rsidP="001C0905">
            <w:pPr>
              <w:ind w:right="-67"/>
              <w:jc w:val="center"/>
              <w:rPr>
                <w:b/>
                <w:kern w:val="2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3AA3" w:rsidRPr="0091080F" w:rsidRDefault="00BC3AA3" w:rsidP="001C0905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lang w:val="pl-PL" w:eastAsia="ar-SA"/>
              </w:rPr>
            </w:pPr>
            <w:r w:rsidRPr="0091080F">
              <w:rPr>
                <w:b/>
                <w:lang w:val="pl-PL" w:eastAsia="ar-SA"/>
              </w:rPr>
              <w:t>Sterylizator gazowy</w:t>
            </w:r>
          </w:p>
        </w:tc>
        <w:tc>
          <w:tcPr>
            <w:tcW w:w="1984" w:type="dxa"/>
            <w:vAlign w:val="center"/>
          </w:tcPr>
          <w:p w:rsidR="00BC3AA3" w:rsidRPr="0091080F" w:rsidRDefault="00BC3AA3" w:rsidP="0091080F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BC3AA3" w:rsidRPr="0091080F" w:rsidRDefault="00BC3AA3" w:rsidP="0091080F">
            <w:pPr>
              <w:jc w:val="center"/>
              <w:rPr>
                <w:b/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BC3AA3" w:rsidRPr="0091080F" w:rsidRDefault="00BC3AA3" w:rsidP="0091080F">
            <w:pPr>
              <w:jc w:val="center"/>
              <w:rPr>
                <w:b/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BC3AA3" w:rsidRPr="0091080F" w:rsidRDefault="00BC3AA3" w:rsidP="0091080F">
            <w:pPr>
              <w:jc w:val="center"/>
              <w:rPr>
                <w:b/>
                <w:kern w:val="2"/>
                <w:lang w:val="pl-PL"/>
              </w:rPr>
            </w:pPr>
          </w:p>
        </w:tc>
      </w:tr>
      <w:tr w:rsidR="006532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6532BA">
            <w:pPr>
              <w:numPr>
                <w:ilvl w:val="0"/>
                <w:numId w:val="1"/>
              </w:numPr>
              <w:ind w:right="-67"/>
              <w:rPr>
                <w:kern w:val="2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54493F" w:rsidP="001C0905">
            <w:pPr>
              <w:rPr>
                <w:lang w:val="pl-PL"/>
              </w:rPr>
            </w:pPr>
            <w:proofErr w:type="spellStart"/>
            <w:r w:rsidRPr="0091080F">
              <w:t>Sterylizator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niskotemperaturowy</w:t>
            </w:r>
            <w:proofErr w:type="spellEnd"/>
            <w:r w:rsidRPr="0091080F">
              <w:t xml:space="preserve">. </w:t>
            </w:r>
            <w:proofErr w:type="spellStart"/>
            <w:r w:rsidRPr="0091080F">
              <w:t>Czynnik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sterylizujący</w:t>
            </w:r>
            <w:proofErr w:type="spellEnd"/>
            <w:r w:rsidRPr="0091080F">
              <w:t>: 100% EO</w:t>
            </w:r>
            <w:r w:rsidR="00C01194" w:rsidRPr="0091080F">
              <w:t xml:space="preserve">. </w:t>
            </w:r>
            <w:proofErr w:type="spellStart"/>
            <w:r w:rsidR="00C01194" w:rsidRPr="0091080F">
              <w:t>Jednorazowe</w:t>
            </w:r>
            <w:proofErr w:type="spellEnd"/>
            <w:r w:rsidR="00C01194" w:rsidRPr="0091080F">
              <w:t xml:space="preserve"> </w:t>
            </w:r>
            <w:proofErr w:type="spellStart"/>
            <w:r w:rsidR="00C01194" w:rsidRPr="0091080F">
              <w:t>naboje</w:t>
            </w:r>
            <w:proofErr w:type="spellEnd"/>
            <w:r w:rsidR="00C01194" w:rsidRPr="0091080F">
              <w:t xml:space="preserve"> </w:t>
            </w:r>
            <w:proofErr w:type="spellStart"/>
            <w:r w:rsidR="00C01194" w:rsidRPr="0091080F">
              <w:t>gazowe</w:t>
            </w:r>
            <w:proofErr w:type="spellEnd"/>
            <w:r w:rsidR="00C01194" w:rsidRPr="0091080F">
              <w:t xml:space="preserve"> </w:t>
            </w:r>
            <w:proofErr w:type="spellStart"/>
            <w:r w:rsidR="00C01194" w:rsidRPr="0091080F">
              <w:t>zawierające</w:t>
            </w:r>
            <w:proofErr w:type="spellEnd"/>
            <w:r w:rsidR="00C01194" w:rsidRPr="0091080F">
              <w:t xml:space="preserve"> 100 (+/- 3%) gram 100% EO.</w:t>
            </w:r>
          </w:p>
        </w:tc>
        <w:tc>
          <w:tcPr>
            <w:tcW w:w="1984" w:type="dxa"/>
            <w:vAlign w:val="center"/>
          </w:tcPr>
          <w:p w:rsidR="006532BA" w:rsidRPr="0091080F" w:rsidRDefault="006532BA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91080F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080F" w:rsidRPr="0091080F" w:rsidRDefault="0091080F" w:rsidP="006532BA">
            <w:pPr>
              <w:numPr>
                <w:ilvl w:val="0"/>
                <w:numId w:val="1"/>
              </w:numPr>
              <w:ind w:right="-67"/>
              <w:rPr>
                <w:kern w:val="2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080F" w:rsidRPr="0091080F" w:rsidRDefault="0091080F" w:rsidP="001C0905">
            <w:proofErr w:type="spellStart"/>
            <w:r w:rsidRPr="0091080F">
              <w:t>Wymiary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zewnętrzne</w:t>
            </w:r>
            <w:proofErr w:type="spellEnd"/>
            <w:r w:rsidRPr="0091080F">
              <w:t xml:space="preserve"> max. 85 x 80 x100 cm.</w:t>
            </w:r>
          </w:p>
        </w:tc>
        <w:tc>
          <w:tcPr>
            <w:tcW w:w="1984" w:type="dxa"/>
            <w:vAlign w:val="center"/>
          </w:tcPr>
          <w:p w:rsidR="0091080F" w:rsidRPr="0091080F" w:rsidRDefault="0091080F" w:rsidP="0091080F">
            <w:pPr>
              <w:jc w:val="center"/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91080F" w:rsidRPr="0091080F" w:rsidRDefault="0091080F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91080F" w:rsidRPr="0091080F" w:rsidRDefault="0091080F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91080F" w:rsidRPr="0091080F" w:rsidRDefault="0091080F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91080F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080F" w:rsidRPr="0091080F" w:rsidRDefault="0091080F" w:rsidP="006532BA">
            <w:pPr>
              <w:numPr>
                <w:ilvl w:val="0"/>
                <w:numId w:val="1"/>
              </w:numPr>
              <w:ind w:right="-67"/>
              <w:rPr>
                <w:kern w:val="2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080F" w:rsidRPr="0091080F" w:rsidRDefault="0091080F" w:rsidP="001C0905">
            <w:proofErr w:type="spellStart"/>
            <w:r w:rsidRPr="0091080F">
              <w:t>Zasilanie</w:t>
            </w:r>
            <w:proofErr w:type="spellEnd"/>
            <w:r w:rsidRPr="0091080F">
              <w:t>: 230V, 50 Hz.</w:t>
            </w:r>
          </w:p>
        </w:tc>
        <w:tc>
          <w:tcPr>
            <w:tcW w:w="1984" w:type="dxa"/>
            <w:vAlign w:val="center"/>
          </w:tcPr>
          <w:p w:rsidR="0091080F" w:rsidRPr="0091080F" w:rsidRDefault="0091080F" w:rsidP="0091080F">
            <w:pPr>
              <w:jc w:val="center"/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91080F" w:rsidRPr="0091080F" w:rsidRDefault="0091080F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91080F" w:rsidRPr="0091080F" w:rsidRDefault="0091080F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91080F" w:rsidRPr="0091080F" w:rsidRDefault="0091080F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252939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2939" w:rsidRPr="0091080F" w:rsidRDefault="00252939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2939" w:rsidRPr="0091080F" w:rsidRDefault="00252939" w:rsidP="001B117E">
            <w:pPr>
              <w:rPr>
                <w:lang w:val="pl-PL"/>
              </w:rPr>
            </w:pPr>
            <w:r w:rsidRPr="0091080F">
              <w:rPr>
                <w:lang w:val="pl-PL"/>
              </w:rPr>
              <w:t xml:space="preserve">Komora przelotowa, dwudrzwiowa. </w:t>
            </w:r>
          </w:p>
        </w:tc>
        <w:tc>
          <w:tcPr>
            <w:tcW w:w="1984" w:type="dxa"/>
            <w:vAlign w:val="center"/>
          </w:tcPr>
          <w:p w:rsidR="00252939" w:rsidRPr="0091080F" w:rsidRDefault="00252939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252939" w:rsidRPr="0091080F" w:rsidRDefault="00252939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252939" w:rsidRPr="0091080F" w:rsidRDefault="00252939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252939" w:rsidRPr="0091080F" w:rsidRDefault="00252939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126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26BA" w:rsidRPr="0091080F" w:rsidRDefault="00C126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26BA" w:rsidRPr="0091080F" w:rsidRDefault="00C126BA" w:rsidP="001B117E">
            <w:pPr>
              <w:rPr>
                <w:lang w:val="pl-PL"/>
              </w:rPr>
            </w:pPr>
            <w:proofErr w:type="spellStart"/>
            <w:r w:rsidRPr="0091080F">
              <w:rPr>
                <w:color w:val="000000" w:themeColor="text1"/>
              </w:rPr>
              <w:t>Pojemność</w:t>
            </w:r>
            <w:proofErr w:type="spellEnd"/>
            <w:r w:rsidRPr="0091080F">
              <w:rPr>
                <w:color w:val="000000" w:themeColor="text1"/>
              </w:rPr>
              <w:t xml:space="preserve"> </w:t>
            </w:r>
            <w:proofErr w:type="spellStart"/>
            <w:r w:rsidRPr="0091080F">
              <w:rPr>
                <w:color w:val="000000" w:themeColor="text1"/>
              </w:rPr>
              <w:t>komory</w:t>
            </w:r>
            <w:proofErr w:type="spellEnd"/>
            <w:r w:rsidRPr="0091080F">
              <w:rPr>
                <w:color w:val="000000" w:themeColor="text1"/>
              </w:rPr>
              <w:t xml:space="preserve"> </w:t>
            </w:r>
            <w:proofErr w:type="spellStart"/>
            <w:r w:rsidRPr="0091080F">
              <w:rPr>
                <w:color w:val="000000" w:themeColor="text1"/>
              </w:rPr>
              <w:t>sterylizacyjnej</w:t>
            </w:r>
            <w:proofErr w:type="spellEnd"/>
            <w:r w:rsidRPr="0091080F">
              <w:rPr>
                <w:color w:val="000000" w:themeColor="text1"/>
              </w:rPr>
              <w:t xml:space="preserve"> co </w:t>
            </w:r>
            <w:proofErr w:type="spellStart"/>
            <w:r w:rsidRPr="0091080F">
              <w:rPr>
                <w:color w:val="000000" w:themeColor="text1"/>
              </w:rPr>
              <w:t>najmniej</w:t>
            </w:r>
            <w:proofErr w:type="spellEnd"/>
            <w:r w:rsidRPr="0091080F">
              <w:rPr>
                <w:color w:val="000000" w:themeColor="text1"/>
              </w:rPr>
              <w:t xml:space="preserve"> 130 l.</w:t>
            </w:r>
          </w:p>
        </w:tc>
        <w:tc>
          <w:tcPr>
            <w:tcW w:w="1984" w:type="dxa"/>
            <w:vAlign w:val="center"/>
          </w:tcPr>
          <w:p w:rsidR="00C126BA" w:rsidRPr="0091080F" w:rsidRDefault="0091080F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532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F27045" w:rsidP="00EC536C">
            <w:pPr>
              <w:rPr>
                <w:lang w:val="pl-PL"/>
              </w:rPr>
            </w:pPr>
            <w:proofErr w:type="spellStart"/>
            <w:r w:rsidRPr="0091080F">
              <w:t>Przebieg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procesu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sterylizacji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degazacji</w:t>
            </w:r>
            <w:proofErr w:type="spellEnd"/>
            <w:r w:rsidRPr="0091080F">
              <w:t xml:space="preserve">: w </w:t>
            </w:r>
            <w:proofErr w:type="spellStart"/>
            <w:r w:rsidRPr="0091080F">
              <w:t>podciśnieniu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6532BA" w:rsidRPr="0091080F" w:rsidRDefault="006532BA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532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C57B2B" w:rsidP="001C0905">
            <w:pPr>
              <w:rPr>
                <w:lang w:val="pl-PL"/>
              </w:rPr>
            </w:pPr>
            <w:r w:rsidRPr="0091080F">
              <w:rPr>
                <w:lang w:val="pl-PL"/>
              </w:rPr>
              <w:t>Sterowanie i kontrola pracy urządzenia za pomocą sterownika mikroprocesorowego</w:t>
            </w:r>
          </w:p>
        </w:tc>
        <w:tc>
          <w:tcPr>
            <w:tcW w:w="1984" w:type="dxa"/>
            <w:vAlign w:val="center"/>
          </w:tcPr>
          <w:p w:rsidR="006532BA" w:rsidRPr="0091080F" w:rsidRDefault="006532BA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532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1464C3" w:rsidP="001C0905">
            <w:pPr>
              <w:rPr>
                <w:lang w:val="pl-PL"/>
              </w:rPr>
            </w:pPr>
            <w:proofErr w:type="spellStart"/>
            <w:r w:rsidRPr="0091080F">
              <w:t>Dotykowy</w:t>
            </w:r>
            <w:proofErr w:type="spellEnd"/>
            <w:r w:rsidRPr="0091080F">
              <w:t xml:space="preserve">, </w:t>
            </w:r>
            <w:proofErr w:type="spellStart"/>
            <w:r w:rsidRPr="0091080F">
              <w:t>kolorowy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wyświetlacz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danych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dotyczących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procesu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sterylizacji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6532BA" w:rsidRPr="0091080F" w:rsidRDefault="00F10A99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  <w:p w:rsidR="006532BA" w:rsidRPr="0091080F" w:rsidRDefault="006532BA" w:rsidP="0091080F">
            <w:pPr>
              <w:jc w:val="center"/>
              <w:rPr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532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64C3" w:rsidRPr="0091080F" w:rsidRDefault="001464C3" w:rsidP="001464C3">
            <w:pPr>
              <w:rPr>
                <w:b/>
              </w:rPr>
            </w:pPr>
            <w:proofErr w:type="spellStart"/>
            <w:r w:rsidRPr="0091080F">
              <w:rPr>
                <w:b/>
              </w:rPr>
              <w:t>Wyświetlane</w:t>
            </w:r>
            <w:proofErr w:type="spellEnd"/>
            <w:r w:rsidRPr="0091080F">
              <w:rPr>
                <w:b/>
              </w:rPr>
              <w:t xml:space="preserve"> </w:t>
            </w:r>
            <w:proofErr w:type="spellStart"/>
            <w:r w:rsidRPr="0091080F">
              <w:rPr>
                <w:b/>
              </w:rPr>
              <w:t>dane</w:t>
            </w:r>
            <w:proofErr w:type="spellEnd"/>
            <w:r w:rsidRPr="0091080F">
              <w:rPr>
                <w:b/>
              </w:rPr>
              <w:t>:</w:t>
            </w:r>
          </w:p>
          <w:p w:rsidR="001464C3" w:rsidRPr="0091080F" w:rsidRDefault="001464C3" w:rsidP="00CE4AA5">
            <w:pPr>
              <w:pStyle w:val="Akapitzlist"/>
              <w:numPr>
                <w:ilvl w:val="0"/>
                <w:numId w:val="6"/>
              </w:numPr>
            </w:pPr>
            <w:r w:rsidRPr="0091080F">
              <w:t xml:space="preserve">temperatura </w:t>
            </w:r>
          </w:p>
          <w:p w:rsidR="001464C3" w:rsidRPr="0091080F" w:rsidRDefault="001464C3" w:rsidP="00CE4AA5">
            <w:pPr>
              <w:pStyle w:val="Akapitzlist"/>
              <w:numPr>
                <w:ilvl w:val="0"/>
                <w:numId w:val="6"/>
              </w:numPr>
            </w:pPr>
            <w:r w:rsidRPr="0091080F">
              <w:t>ciśnienie</w:t>
            </w:r>
          </w:p>
          <w:p w:rsidR="001464C3" w:rsidRPr="0091080F" w:rsidRDefault="001464C3" w:rsidP="00CE4AA5">
            <w:pPr>
              <w:pStyle w:val="Akapitzlist"/>
              <w:numPr>
                <w:ilvl w:val="0"/>
                <w:numId w:val="6"/>
              </w:numPr>
            </w:pPr>
            <w:proofErr w:type="spellStart"/>
            <w:r w:rsidRPr="0091080F">
              <w:t>wilgtność</w:t>
            </w:r>
            <w:proofErr w:type="spellEnd"/>
            <w:r w:rsidRPr="0091080F">
              <w:t xml:space="preserve"> względna</w:t>
            </w:r>
          </w:p>
          <w:p w:rsidR="001464C3" w:rsidRPr="0091080F" w:rsidRDefault="001464C3" w:rsidP="00CE4AA5">
            <w:pPr>
              <w:pStyle w:val="Akapitzlist"/>
              <w:numPr>
                <w:ilvl w:val="0"/>
                <w:numId w:val="6"/>
              </w:numPr>
            </w:pPr>
            <w:r w:rsidRPr="0091080F">
              <w:t>wybrana temperatura</w:t>
            </w:r>
          </w:p>
          <w:p w:rsidR="001464C3" w:rsidRPr="0091080F" w:rsidRDefault="001464C3" w:rsidP="00CE4AA5">
            <w:pPr>
              <w:pStyle w:val="Akapitzlist"/>
              <w:numPr>
                <w:ilvl w:val="0"/>
                <w:numId w:val="6"/>
              </w:numPr>
            </w:pPr>
            <w:r w:rsidRPr="0091080F">
              <w:t>blokada drzwi</w:t>
            </w:r>
          </w:p>
          <w:p w:rsidR="006532BA" w:rsidRPr="0091080F" w:rsidRDefault="001464C3" w:rsidP="001464C3">
            <w:pPr>
              <w:rPr>
                <w:lang w:val="pl-PL"/>
              </w:rPr>
            </w:pPr>
            <w:proofErr w:type="spellStart"/>
            <w:r w:rsidRPr="0091080F">
              <w:t>informacja</w:t>
            </w:r>
            <w:proofErr w:type="spellEnd"/>
            <w:r w:rsidRPr="0091080F">
              <w:t xml:space="preserve"> o </w:t>
            </w:r>
            <w:proofErr w:type="spellStart"/>
            <w:r w:rsidRPr="0091080F">
              <w:t>awarii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podłączonego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katalizatora</w:t>
            </w:r>
            <w:proofErr w:type="spellEnd"/>
            <w:r w:rsidRPr="0091080F">
              <w:t xml:space="preserve"> EO</w:t>
            </w:r>
          </w:p>
        </w:tc>
        <w:tc>
          <w:tcPr>
            <w:tcW w:w="1984" w:type="dxa"/>
            <w:vAlign w:val="center"/>
          </w:tcPr>
          <w:p w:rsidR="006532BA" w:rsidRPr="0091080F" w:rsidRDefault="006532BA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532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1464C3" w:rsidP="001C0905">
            <w:pPr>
              <w:rPr>
                <w:lang w:val="pl-PL"/>
              </w:rPr>
            </w:pPr>
            <w:proofErr w:type="spellStart"/>
            <w:r w:rsidRPr="0091080F">
              <w:t>Sygnalizacja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dźwiękowa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zakończenia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cyklu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oraz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błędów</w:t>
            </w:r>
            <w:proofErr w:type="spellEnd"/>
          </w:p>
        </w:tc>
        <w:tc>
          <w:tcPr>
            <w:tcW w:w="1984" w:type="dxa"/>
            <w:vAlign w:val="center"/>
          </w:tcPr>
          <w:p w:rsidR="006532BA" w:rsidRPr="0091080F" w:rsidRDefault="001464C3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532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1464C3" w:rsidP="001C0905">
            <w:pPr>
              <w:rPr>
                <w:lang w:val="pl-PL"/>
              </w:rPr>
            </w:pPr>
            <w:proofErr w:type="spellStart"/>
            <w:r w:rsidRPr="0091080F">
              <w:t>Wbudowany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czujnik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ciśnienia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atmosferycznego</w:t>
            </w:r>
            <w:proofErr w:type="spellEnd"/>
          </w:p>
        </w:tc>
        <w:tc>
          <w:tcPr>
            <w:tcW w:w="1984" w:type="dxa"/>
            <w:vAlign w:val="center"/>
          </w:tcPr>
          <w:p w:rsidR="006532BA" w:rsidRPr="0091080F" w:rsidRDefault="006532BA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532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1464C3" w:rsidP="001C0905">
            <w:pPr>
              <w:rPr>
                <w:lang w:val="pl-PL"/>
              </w:rPr>
            </w:pPr>
            <w:proofErr w:type="spellStart"/>
            <w:r w:rsidRPr="0091080F">
              <w:t>Przejście</w:t>
            </w:r>
            <w:proofErr w:type="spellEnd"/>
            <w:r w:rsidRPr="0091080F">
              <w:t xml:space="preserve"> w </w:t>
            </w:r>
            <w:proofErr w:type="spellStart"/>
            <w:r w:rsidRPr="0091080F">
              <w:t>stan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degazacji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bez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ingerencji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obsługi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6532BA" w:rsidRPr="0091080F" w:rsidRDefault="006532BA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532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6532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91080F" w:rsidRDefault="001464C3" w:rsidP="001C0905">
            <w:pPr>
              <w:rPr>
                <w:lang w:val="pl-PL"/>
              </w:rPr>
            </w:pPr>
            <w:proofErr w:type="spellStart"/>
            <w:r w:rsidRPr="0091080F">
              <w:t>Automatyczna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degazacja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po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zakończeniu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cyklu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sterylizac</w:t>
            </w:r>
            <w:r w:rsidR="00F10A99" w:rsidRPr="0091080F">
              <w:t>ji</w:t>
            </w:r>
            <w:proofErr w:type="spellEnd"/>
          </w:p>
        </w:tc>
        <w:tc>
          <w:tcPr>
            <w:tcW w:w="1984" w:type="dxa"/>
            <w:vAlign w:val="center"/>
          </w:tcPr>
          <w:p w:rsidR="006532BA" w:rsidRPr="0091080F" w:rsidRDefault="006532BA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532BA" w:rsidRPr="0091080F" w:rsidRDefault="006532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126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26BA" w:rsidRPr="0091080F" w:rsidRDefault="00C126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26BA" w:rsidRPr="0091080F" w:rsidRDefault="00C126BA" w:rsidP="001B117E">
            <w:proofErr w:type="spellStart"/>
            <w:r w:rsidRPr="0091080F">
              <w:t>Możliwo</w:t>
            </w:r>
            <w:r w:rsidR="00F10A99" w:rsidRPr="0091080F">
              <w:t>ść</w:t>
            </w:r>
            <w:proofErr w:type="spellEnd"/>
            <w:r w:rsidR="00F10A99" w:rsidRPr="0091080F">
              <w:t xml:space="preserve"> </w:t>
            </w:r>
            <w:proofErr w:type="spellStart"/>
            <w:r w:rsidR="00F10A99" w:rsidRPr="0091080F">
              <w:t>ustawienia</w:t>
            </w:r>
            <w:proofErr w:type="spellEnd"/>
            <w:r w:rsidR="00F10A99" w:rsidRPr="0091080F">
              <w:t xml:space="preserve"> </w:t>
            </w:r>
            <w:proofErr w:type="spellStart"/>
            <w:r w:rsidR="00F10A99" w:rsidRPr="0091080F">
              <w:t>czasu</w:t>
            </w:r>
            <w:proofErr w:type="spellEnd"/>
            <w:r w:rsidR="00F10A99" w:rsidRPr="0091080F">
              <w:t xml:space="preserve"> </w:t>
            </w:r>
            <w:proofErr w:type="spellStart"/>
            <w:r w:rsidR="00F10A99" w:rsidRPr="0091080F">
              <w:t>degazacji</w:t>
            </w:r>
            <w:proofErr w:type="spellEnd"/>
            <w:r w:rsidR="00F10A99" w:rsidRPr="0091080F">
              <w:t xml:space="preserve"> </w:t>
            </w:r>
            <w:r w:rsidRPr="0091080F">
              <w:t xml:space="preserve"> w </w:t>
            </w:r>
            <w:proofErr w:type="spellStart"/>
            <w:r w:rsidRPr="0091080F">
              <w:t>zakresie</w:t>
            </w:r>
            <w:proofErr w:type="spellEnd"/>
            <w:r w:rsidRPr="0091080F">
              <w:t xml:space="preserve"> nie </w:t>
            </w:r>
            <w:proofErr w:type="spellStart"/>
            <w:r w:rsidRPr="0091080F">
              <w:t>mniejszym</w:t>
            </w:r>
            <w:proofErr w:type="spellEnd"/>
            <w:r w:rsidRPr="0091080F">
              <w:t xml:space="preserve"> niż </w:t>
            </w:r>
            <w:proofErr w:type="spellStart"/>
            <w:r w:rsidRPr="0091080F">
              <w:t>od</w:t>
            </w:r>
            <w:proofErr w:type="spellEnd"/>
            <w:r w:rsidRPr="0091080F">
              <w:t xml:space="preserve"> 1 </w:t>
            </w:r>
            <w:proofErr w:type="spellStart"/>
            <w:r w:rsidRPr="0091080F">
              <w:t>godziny</w:t>
            </w:r>
            <w:proofErr w:type="spellEnd"/>
            <w:r w:rsidRPr="0091080F">
              <w:t xml:space="preserve"> do 99 </w:t>
            </w:r>
            <w:proofErr w:type="spellStart"/>
            <w:r w:rsidRPr="0091080F">
              <w:t>godzin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C126BA" w:rsidRPr="0091080F" w:rsidRDefault="00C126BA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126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26BA" w:rsidRPr="0091080F" w:rsidRDefault="00C126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26BA" w:rsidRPr="0091080F" w:rsidRDefault="00C126BA" w:rsidP="001C0905">
            <w:pPr>
              <w:rPr>
                <w:lang w:val="pl-PL"/>
              </w:rPr>
            </w:pPr>
            <w:proofErr w:type="spellStart"/>
            <w:r w:rsidRPr="0091080F">
              <w:t>Możliwość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obserwacji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procesu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degazacji</w:t>
            </w:r>
            <w:proofErr w:type="spellEnd"/>
            <w:r w:rsidRPr="0091080F">
              <w:t xml:space="preserve"> na </w:t>
            </w:r>
            <w:proofErr w:type="spellStart"/>
            <w:r w:rsidRPr="0091080F">
              <w:t>wyświetlaczu</w:t>
            </w:r>
            <w:proofErr w:type="spellEnd"/>
          </w:p>
        </w:tc>
        <w:tc>
          <w:tcPr>
            <w:tcW w:w="1984" w:type="dxa"/>
            <w:vAlign w:val="center"/>
          </w:tcPr>
          <w:p w:rsidR="00C126BA" w:rsidRPr="0091080F" w:rsidRDefault="00F84A76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126B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26BA" w:rsidRPr="0091080F" w:rsidRDefault="00C126B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26BA" w:rsidRPr="0091080F" w:rsidRDefault="00F84A76" w:rsidP="001C0905">
            <w:pPr>
              <w:rPr>
                <w:lang w:val="pl-PL"/>
              </w:rPr>
            </w:pPr>
            <w:proofErr w:type="spellStart"/>
            <w:r w:rsidRPr="0091080F">
              <w:t>Wbudowany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wyciąg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nad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drzwiami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sterylizatora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C126BA" w:rsidRPr="0091080F" w:rsidRDefault="00C126BA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126BA" w:rsidRPr="0091080F" w:rsidRDefault="00C126B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F84A76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A76" w:rsidRPr="0091080F" w:rsidRDefault="00F84A76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A76" w:rsidRPr="0091080F" w:rsidRDefault="00F84A76" w:rsidP="001B117E">
            <w:proofErr w:type="spellStart"/>
            <w:r w:rsidRPr="0091080F">
              <w:t>Automatyczny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proces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autokontroli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działania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sterylizatora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przed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rozpoczęciem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cyklu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oraz</w:t>
            </w:r>
            <w:proofErr w:type="spellEnd"/>
            <w:r w:rsidRPr="0091080F">
              <w:t xml:space="preserve"> w </w:t>
            </w:r>
            <w:proofErr w:type="spellStart"/>
            <w:r w:rsidRPr="0091080F">
              <w:t>trakcie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cyklu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F84A76" w:rsidRPr="0091080F" w:rsidRDefault="00F84A76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F84A76" w:rsidRPr="0091080F" w:rsidRDefault="00F84A76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F84A76" w:rsidRPr="0091080F" w:rsidRDefault="00F84A76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F84A76" w:rsidRPr="0091080F" w:rsidRDefault="00F84A76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F84A76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A76" w:rsidRPr="0091080F" w:rsidRDefault="00F84A76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A76" w:rsidRPr="0091080F" w:rsidRDefault="00F84A76" w:rsidP="001C0905">
            <w:pPr>
              <w:rPr>
                <w:lang w:val="pl-PL"/>
              </w:rPr>
            </w:pPr>
            <w:proofErr w:type="spellStart"/>
            <w:r w:rsidRPr="0091080F">
              <w:t>Automatyczne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nawilżanie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wsadu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F84A76" w:rsidRPr="0091080F" w:rsidRDefault="00F84A76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F84A76" w:rsidRPr="0091080F" w:rsidRDefault="00F84A76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F84A76" w:rsidRPr="0091080F" w:rsidRDefault="00F84A76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F84A76" w:rsidRPr="0091080F" w:rsidRDefault="00F84A76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E4AA5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AA5" w:rsidRPr="0091080F" w:rsidRDefault="00CE4AA5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AA5" w:rsidRPr="0091080F" w:rsidRDefault="00CE4AA5" w:rsidP="001B117E">
            <w:pPr>
              <w:rPr>
                <w:b/>
              </w:rPr>
            </w:pPr>
            <w:proofErr w:type="spellStart"/>
            <w:r w:rsidRPr="0091080F">
              <w:rPr>
                <w:b/>
              </w:rPr>
              <w:t>Programy</w:t>
            </w:r>
            <w:proofErr w:type="spellEnd"/>
            <w:r w:rsidRPr="0091080F">
              <w:rPr>
                <w:b/>
              </w:rPr>
              <w:t xml:space="preserve"> </w:t>
            </w:r>
            <w:proofErr w:type="spellStart"/>
            <w:r w:rsidRPr="0091080F">
              <w:rPr>
                <w:b/>
              </w:rPr>
              <w:t>sterylizacji</w:t>
            </w:r>
            <w:proofErr w:type="spellEnd"/>
            <w:r w:rsidRPr="0091080F">
              <w:rPr>
                <w:b/>
              </w:rPr>
              <w:t>:</w:t>
            </w:r>
          </w:p>
          <w:p w:rsidR="00CE4AA5" w:rsidRPr="0091080F" w:rsidRDefault="00CE4AA5" w:rsidP="00CE4AA5">
            <w:pPr>
              <w:pStyle w:val="Akapitzlist"/>
              <w:numPr>
                <w:ilvl w:val="0"/>
                <w:numId w:val="4"/>
              </w:numPr>
            </w:pPr>
            <w:r w:rsidRPr="0091080F">
              <w:t>55 stopni C, czas cyklu maksymalnie 165 min (cykl składający się z: fazy przygotowawczej, fazy ekspozycji, wstępnej degazacji)</w:t>
            </w:r>
          </w:p>
          <w:p w:rsidR="00CE4AA5" w:rsidRPr="0091080F" w:rsidRDefault="00CE4AA5" w:rsidP="001B117E"/>
          <w:p w:rsidR="00CE4AA5" w:rsidRPr="0091080F" w:rsidRDefault="00CE4AA5" w:rsidP="00CE4AA5">
            <w:pPr>
              <w:pStyle w:val="Akapitzlist"/>
              <w:numPr>
                <w:ilvl w:val="0"/>
                <w:numId w:val="5"/>
              </w:numPr>
            </w:pPr>
            <w:r w:rsidRPr="0091080F">
              <w:t>38 stopni C, czas cyklu maksymalnie  380 min (cykl składający się z: fazy przygotowawczej, fazy ekspozycji, wstępnej degazacji)</w:t>
            </w:r>
          </w:p>
        </w:tc>
        <w:tc>
          <w:tcPr>
            <w:tcW w:w="1984" w:type="dxa"/>
            <w:vAlign w:val="center"/>
          </w:tcPr>
          <w:p w:rsidR="00CE4AA5" w:rsidRPr="0091080F" w:rsidRDefault="00CE4AA5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E4AA5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AA5" w:rsidRPr="0091080F" w:rsidRDefault="00CE4AA5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AA5" w:rsidRPr="0091080F" w:rsidRDefault="00CE4AA5" w:rsidP="00C57B2B">
            <w:pPr>
              <w:tabs>
                <w:tab w:val="left" w:pos="3471"/>
              </w:tabs>
              <w:rPr>
                <w:lang w:val="pl-PL"/>
              </w:rPr>
            </w:pPr>
            <w:proofErr w:type="spellStart"/>
            <w:r w:rsidRPr="0091080F">
              <w:t>Drukarka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umożliwiająca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wydruk</w:t>
            </w:r>
            <w:proofErr w:type="spellEnd"/>
            <w:r w:rsidRPr="0091080F">
              <w:t xml:space="preserve"> na </w:t>
            </w:r>
            <w:proofErr w:type="spellStart"/>
            <w:r w:rsidRPr="0091080F">
              <w:t>szerokim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papierze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termicznym</w:t>
            </w:r>
            <w:proofErr w:type="spellEnd"/>
            <w:r w:rsidRPr="0091080F">
              <w:t xml:space="preserve"> o </w:t>
            </w:r>
            <w:proofErr w:type="spellStart"/>
            <w:r w:rsidRPr="0091080F">
              <w:t>szerokości</w:t>
            </w:r>
            <w:proofErr w:type="spellEnd"/>
            <w:r w:rsidRPr="0091080F">
              <w:t xml:space="preserve"> minimum 7,0 cm.</w:t>
            </w:r>
          </w:p>
        </w:tc>
        <w:tc>
          <w:tcPr>
            <w:tcW w:w="1984" w:type="dxa"/>
            <w:vAlign w:val="center"/>
          </w:tcPr>
          <w:p w:rsidR="00CE4AA5" w:rsidRPr="0091080F" w:rsidRDefault="00CE4AA5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E4AA5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AA5" w:rsidRPr="0091080F" w:rsidRDefault="00CE4AA5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AA5" w:rsidRPr="0091080F" w:rsidRDefault="00CE4AA5" w:rsidP="00C01194">
            <w:pPr>
              <w:tabs>
                <w:tab w:val="left" w:pos="2604"/>
              </w:tabs>
              <w:rPr>
                <w:b/>
              </w:rPr>
            </w:pPr>
            <w:proofErr w:type="spellStart"/>
            <w:r w:rsidRPr="0091080F">
              <w:rPr>
                <w:b/>
              </w:rPr>
              <w:t>Zawartość</w:t>
            </w:r>
            <w:proofErr w:type="spellEnd"/>
            <w:r w:rsidRPr="0091080F">
              <w:rPr>
                <w:b/>
              </w:rPr>
              <w:t xml:space="preserve"> </w:t>
            </w:r>
            <w:proofErr w:type="spellStart"/>
            <w:r w:rsidRPr="0091080F">
              <w:rPr>
                <w:b/>
              </w:rPr>
              <w:t>wydruku</w:t>
            </w:r>
            <w:proofErr w:type="spellEnd"/>
            <w:r w:rsidRPr="0091080F">
              <w:rPr>
                <w:b/>
              </w:rPr>
              <w:t xml:space="preserve"> co </w:t>
            </w:r>
            <w:proofErr w:type="spellStart"/>
            <w:r w:rsidRPr="0091080F">
              <w:rPr>
                <w:b/>
              </w:rPr>
              <w:t>najmniej</w:t>
            </w:r>
            <w:proofErr w:type="spellEnd"/>
            <w:r w:rsidRPr="0091080F">
              <w:rPr>
                <w:b/>
              </w:rPr>
              <w:t xml:space="preserve">: </w:t>
            </w:r>
          </w:p>
          <w:p w:rsidR="00CE4AA5" w:rsidRPr="0091080F" w:rsidRDefault="00CE4AA5" w:rsidP="00C01194">
            <w:pPr>
              <w:tabs>
                <w:tab w:val="left" w:pos="2604"/>
              </w:tabs>
            </w:pPr>
          </w:p>
          <w:p w:rsidR="00CE4AA5" w:rsidRPr="0091080F" w:rsidRDefault="00CE4AA5" w:rsidP="00C01194">
            <w:pPr>
              <w:pStyle w:val="Akapitzlist"/>
              <w:numPr>
                <w:ilvl w:val="0"/>
                <w:numId w:val="7"/>
              </w:numPr>
              <w:tabs>
                <w:tab w:val="left" w:pos="2604"/>
              </w:tabs>
            </w:pPr>
            <w:r w:rsidRPr="0091080F">
              <w:t>liniowy wykres temperatury w komorze</w:t>
            </w:r>
          </w:p>
          <w:p w:rsidR="00CE4AA5" w:rsidRPr="0091080F" w:rsidRDefault="00CE4AA5" w:rsidP="00C01194">
            <w:pPr>
              <w:pStyle w:val="Akapitzlist"/>
              <w:numPr>
                <w:ilvl w:val="0"/>
                <w:numId w:val="7"/>
              </w:numPr>
              <w:tabs>
                <w:tab w:val="left" w:pos="2604"/>
              </w:tabs>
            </w:pPr>
            <w:r w:rsidRPr="0091080F">
              <w:t>liniowy wykres ciśnienia w komorze w komorze</w:t>
            </w:r>
          </w:p>
          <w:p w:rsidR="00CE4AA5" w:rsidRPr="0091080F" w:rsidRDefault="00CE4AA5" w:rsidP="00C01194">
            <w:pPr>
              <w:pStyle w:val="Akapitzlist"/>
              <w:numPr>
                <w:ilvl w:val="0"/>
                <w:numId w:val="7"/>
              </w:numPr>
              <w:tabs>
                <w:tab w:val="left" w:pos="2604"/>
              </w:tabs>
            </w:pPr>
            <w:r w:rsidRPr="0091080F">
              <w:t>liniowy wykres wilgotności względnej w komorze</w:t>
            </w:r>
          </w:p>
          <w:p w:rsidR="00CE4AA5" w:rsidRPr="0091080F" w:rsidRDefault="00CE4AA5" w:rsidP="00C01194">
            <w:pPr>
              <w:pStyle w:val="Akapitzlist"/>
              <w:numPr>
                <w:ilvl w:val="0"/>
                <w:numId w:val="7"/>
              </w:numPr>
              <w:tabs>
                <w:tab w:val="left" w:pos="2604"/>
              </w:tabs>
            </w:pPr>
            <w:r w:rsidRPr="0091080F">
              <w:t>czas</w:t>
            </w:r>
          </w:p>
          <w:p w:rsidR="00CE4AA5" w:rsidRPr="0091080F" w:rsidRDefault="00CE4AA5" w:rsidP="00C01194">
            <w:pPr>
              <w:pStyle w:val="Akapitzlist"/>
              <w:numPr>
                <w:ilvl w:val="0"/>
                <w:numId w:val="7"/>
              </w:numPr>
              <w:tabs>
                <w:tab w:val="left" w:pos="2604"/>
              </w:tabs>
            </w:pPr>
            <w:r w:rsidRPr="0091080F">
              <w:t>numer cyklu</w:t>
            </w:r>
          </w:p>
          <w:p w:rsidR="00CE4AA5" w:rsidRPr="0091080F" w:rsidRDefault="00CE4AA5" w:rsidP="00C01194">
            <w:pPr>
              <w:pStyle w:val="Akapitzlist"/>
              <w:numPr>
                <w:ilvl w:val="0"/>
                <w:numId w:val="7"/>
              </w:numPr>
              <w:tabs>
                <w:tab w:val="left" w:pos="2604"/>
              </w:tabs>
            </w:pPr>
            <w:r w:rsidRPr="0091080F">
              <w:t>data</w:t>
            </w:r>
          </w:p>
          <w:p w:rsidR="00CE4AA5" w:rsidRPr="0091080F" w:rsidRDefault="00CE4AA5" w:rsidP="00C01194">
            <w:pPr>
              <w:pStyle w:val="Akapitzlist"/>
              <w:numPr>
                <w:ilvl w:val="0"/>
                <w:numId w:val="7"/>
              </w:numPr>
              <w:tabs>
                <w:tab w:val="left" w:pos="2604"/>
              </w:tabs>
            </w:pPr>
            <w:r w:rsidRPr="0091080F">
              <w:t>czas i temperatura degazacji</w:t>
            </w:r>
          </w:p>
          <w:p w:rsidR="00CE4AA5" w:rsidRPr="0091080F" w:rsidRDefault="00CE4AA5" w:rsidP="00C01194">
            <w:pPr>
              <w:tabs>
                <w:tab w:val="left" w:pos="2604"/>
                <w:tab w:val="left" w:pos="5670"/>
              </w:tabs>
              <w:rPr>
                <w:lang w:val="pl-PL" w:eastAsia="ar-SA"/>
              </w:rPr>
            </w:pPr>
            <w:r w:rsidRPr="0091080F">
              <w:rPr>
                <w:lang w:val="pl-PL" w:eastAsia="ar-SA"/>
              </w:rPr>
              <w:t>.</w:t>
            </w:r>
          </w:p>
        </w:tc>
        <w:tc>
          <w:tcPr>
            <w:tcW w:w="1984" w:type="dxa"/>
            <w:vAlign w:val="center"/>
          </w:tcPr>
          <w:p w:rsidR="00CE4AA5" w:rsidRPr="0091080F" w:rsidRDefault="00CE4AA5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E4AA5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AA5" w:rsidRPr="0091080F" w:rsidRDefault="00CE4AA5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AA5" w:rsidRPr="0091080F" w:rsidRDefault="00BC5B88" w:rsidP="00C01194">
            <w:pPr>
              <w:tabs>
                <w:tab w:val="left" w:pos="2604"/>
                <w:tab w:val="left" w:pos="5670"/>
              </w:tabs>
              <w:rPr>
                <w:lang w:val="pl-PL" w:eastAsia="ar-SA"/>
              </w:rPr>
            </w:pPr>
            <w:proofErr w:type="spellStart"/>
            <w:r w:rsidRPr="0091080F">
              <w:t>Wyświetlanie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informacji</w:t>
            </w:r>
            <w:proofErr w:type="spellEnd"/>
            <w:r w:rsidRPr="0091080F">
              <w:t xml:space="preserve"> o </w:t>
            </w:r>
            <w:proofErr w:type="spellStart"/>
            <w:r w:rsidRPr="0091080F">
              <w:t>aktualnym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etapie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procesu</w:t>
            </w:r>
            <w:proofErr w:type="spellEnd"/>
            <w:r w:rsidRPr="0091080F">
              <w:t xml:space="preserve"> na </w:t>
            </w:r>
            <w:proofErr w:type="spellStart"/>
            <w:r w:rsidRPr="0091080F">
              <w:t>wyświetlaczu</w:t>
            </w:r>
            <w:proofErr w:type="spellEnd"/>
            <w:r w:rsidR="00C01194" w:rsidRPr="0091080F">
              <w:t xml:space="preserve"> w </w:t>
            </w:r>
            <w:proofErr w:type="spellStart"/>
            <w:r w:rsidR="00C01194" w:rsidRPr="0091080F">
              <w:t>języku</w:t>
            </w:r>
            <w:proofErr w:type="spellEnd"/>
            <w:r w:rsidR="00C01194" w:rsidRPr="0091080F">
              <w:t xml:space="preserve"> </w:t>
            </w:r>
            <w:proofErr w:type="spellStart"/>
            <w:r w:rsidR="00C01194" w:rsidRPr="0091080F">
              <w:t>polskim</w:t>
            </w:r>
            <w:proofErr w:type="spellEnd"/>
          </w:p>
        </w:tc>
        <w:tc>
          <w:tcPr>
            <w:tcW w:w="1984" w:type="dxa"/>
            <w:vAlign w:val="center"/>
          </w:tcPr>
          <w:p w:rsidR="00CE4AA5" w:rsidRPr="0091080F" w:rsidRDefault="00CE4AA5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  <w:p w:rsidR="00CE4AA5" w:rsidRPr="0091080F" w:rsidRDefault="00CE4AA5" w:rsidP="0091080F">
            <w:pPr>
              <w:jc w:val="center"/>
              <w:rPr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E4AA5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AA5" w:rsidRPr="0091080F" w:rsidRDefault="00CE4AA5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AA5" w:rsidRPr="0091080F" w:rsidRDefault="00BC5B88" w:rsidP="00C01194">
            <w:pPr>
              <w:tabs>
                <w:tab w:val="left" w:pos="2604"/>
              </w:tabs>
              <w:rPr>
                <w:lang w:val="pl-PL"/>
              </w:rPr>
            </w:pPr>
            <w:proofErr w:type="spellStart"/>
            <w:r w:rsidRPr="0091080F">
              <w:t>Mechaniczna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blokada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drzwi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uniemożliwiająca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gwałtowne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otwarcie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drzwi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CE4AA5" w:rsidRPr="0091080F" w:rsidRDefault="00CE4AA5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  <w:p w:rsidR="00CE4AA5" w:rsidRPr="0091080F" w:rsidRDefault="00CE4AA5" w:rsidP="0091080F">
            <w:pPr>
              <w:jc w:val="center"/>
              <w:rPr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E4AA5" w:rsidRPr="0091080F" w:rsidRDefault="00CE4AA5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AE0A30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E0A30" w:rsidRPr="0091080F" w:rsidRDefault="00AE0A30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E0A30" w:rsidRPr="0091080F" w:rsidRDefault="00AE0A30" w:rsidP="00C01194">
            <w:pPr>
              <w:tabs>
                <w:tab w:val="left" w:pos="2604"/>
              </w:tabs>
            </w:pPr>
            <w:proofErr w:type="spellStart"/>
            <w:r w:rsidRPr="0091080F">
              <w:t>Możliwość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podłączenia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katalizatora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spalającego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tlenek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etylenu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AE0A30" w:rsidRPr="0091080F" w:rsidRDefault="00611B57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AE0A30" w:rsidRPr="0091080F" w:rsidRDefault="00AE0A30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AE0A30" w:rsidRPr="0091080F" w:rsidRDefault="00AE0A30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AE0A30" w:rsidRPr="0091080F" w:rsidRDefault="00AE0A30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BA4252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4252" w:rsidRPr="0091080F" w:rsidRDefault="00BA4252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4252" w:rsidRPr="0091080F" w:rsidRDefault="00BA4252" w:rsidP="00C01194">
            <w:pPr>
              <w:tabs>
                <w:tab w:val="left" w:pos="2604"/>
              </w:tabs>
            </w:pPr>
            <w:proofErr w:type="spellStart"/>
            <w:r w:rsidRPr="0091080F">
              <w:t>Skanowanie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naboju</w:t>
            </w:r>
            <w:proofErr w:type="spellEnd"/>
            <w:r w:rsidRPr="0091080F">
              <w:t xml:space="preserve"> w </w:t>
            </w:r>
            <w:proofErr w:type="spellStart"/>
            <w:r w:rsidRPr="0091080F">
              <w:t>sterylizatorze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umożliwiające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weryfikację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kodu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partii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oraz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kontrolę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wlaściwego</w:t>
            </w:r>
            <w:proofErr w:type="spellEnd"/>
            <w:r w:rsidRPr="0091080F">
              <w:t xml:space="preserve"> dla </w:t>
            </w:r>
            <w:proofErr w:type="spellStart"/>
            <w:r w:rsidRPr="0091080F">
              <w:t>sterylizatora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naboju</w:t>
            </w:r>
            <w:proofErr w:type="spellEnd"/>
            <w:r w:rsidRPr="0091080F">
              <w:t xml:space="preserve">, </w:t>
            </w:r>
            <w:proofErr w:type="spellStart"/>
            <w:r w:rsidRPr="0091080F">
              <w:t>datę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jego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przydatności</w:t>
            </w:r>
            <w:proofErr w:type="spellEnd"/>
            <w:r w:rsidRPr="0091080F">
              <w:t xml:space="preserve"> </w:t>
            </w:r>
            <w:proofErr w:type="spellStart"/>
            <w:r w:rsidR="00750466" w:rsidRPr="0091080F">
              <w:t>oraz</w:t>
            </w:r>
            <w:proofErr w:type="spellEnd"/>
            <w:r w:rsidR="00750466" w:rsidRPr="0091080F">
              <w:t xml:space="preserve"> </w:t>
            </w:r>
            <w:proofErr w:type="spellStart"/>
            <w:r w:rsidR="00750466" w:rsidRPr="0091080F">
              <w:t>potwierdzenie</w:t>
            </w:r>
            <w:proofErr w:type="spellEnd"/>
            <w:r w:rsidR="00750466" w:rsidRPr="0091080F">
              <w:t xml:space="preserve"> , </w:t>
            </w:r>
            <w:proofErr w:type="spellStart"/>
            <w:r w:rsidR="00750466" w:rsidRPr="0091080F">
              <w:t>że</w:t>
            </w:r>
            <w:proofErr w:type="spellEnd"/>
            <w:r w:rsidR="00750466" w:rsidRPr="0091080F">
              <w:t xml:space="preserve"> </w:t>
            </w:r>
            <w:proofErr w:type="spellStart"/>
            <w:r w:rsidR="00750466" w:rsidRPr="0091080F">
              <w:t>nabój</w:t>
            </w:r>
            <w:proofErr w:type="spellEnd"/>
            <w:r w:rsidR="00750466" w:rsidRPr="0091080F">
              <w:t xml:space="preserve"> nie </w:t>
            </w:r>
            <w:proofErr w:type="spellStart"/>
            <w:r w:rsidR="00750466" w:rsidRPr="0091080F">
              <w:t>był</w:t>
            </w:r>
            <w:proofErr w:type="spellEnd"/>
            <w:r w:rsidR="00750466" w:rsidRPr="0091080F">
              <w:t xml:space="preserve"> </w:t>
            </w:r>
            <w:proofErr w:type="spellStart"/>
            <w:r w:rsidR="00750466" w:rsidRPr="0091080F">
              <w:t>użyty</w:t>
            </w:r>
            <w:proofErr w:type="spellEnd"/>
            <w:r w:rsidR="00750466" w:rsidRPr="0091080F">
              <w:t>.</w:t>
            </w:r>
          </w:p>
          <w:p w:rsidR="00BA4252" w:rsidRPr="0091080F" w:rsidRDefault="00BA4252" w:rsidP="00C01194">
            <w:pPr>
              <w:tabs>
                <w:tab w:val="left" w:pos="2604"/>
              </w:tabs>
            </w:pPr>
          </w:p>
        </w:tc>
        <w:tc>
          <w:tcPr>
            <w:tcW w:w="1984" w:type="dxa"/>
            <w:vAlign w:val="center"/>
          </w:tcPr>
          <w:p w:rsidR="00BA4252" w:rsidRPr="0091080F" w:rsidRDefault="00CA3837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TAK/NIE</w:t>
            </w:r>
          </w:p>
        </w:tc>
        <w:tc>
          <w:tcPr>
            <w:tcW w:w="2127" w:type="dxa"/>
            <w:vAlign w:val="center"/>
          </w:tcPr>
          <w:p w:rsidR="00BA4252" w:rsidRPr="0091080F" w:rsidRDefault="00BA4252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BA4252" w:rsidRPr="0091080F" w:rsidRDefault="00CA3837" w:rsidP="0091080F">
            <w:pPr>
              <w:jc w:val="center"/>
              <w:rPr>
                <w:kern w:val="2"/>
                <w:lang w:val="pl-PL"/>
              </w:rPr>
            </w:pPr>
            <w:r w:rsidRPr="0091080F">
              <w:rPr>
                <w:kern w:val="2"/>
                <w:lang w:val="pl-PL"/>
              </w:rPr>
              <w:t>TAK – 10 pkt</w:t>
            </w:r>
          </w:p>
          <w:p w:rsidR="00CA3837" w:rsidRPr="0091080F" w:rsidRDefault="00CA3837" w:rsidP="0091080F">
            <w:pPr>
              <w:jc w:val="center"/>
              <w:rPr>
                <w:kern w:val="2"/>
                <w:lang w:val="pl-PL"/>
              </w:rPr>
            </w:pPr>
            <w:r w:rsidRPr="0091080F">
              <w:rPr>
                <w:kern w:val="2"/>
                <w:lang w:val="pl-PL"/>
              </w:rPr>
              <w:t>NIE -   0 pkt</w:t>
            </w:r>
          </w:p>
        </w:tc>
        <w:tc>
          <w:tcPr>
            <w:tcW w:w="2127" w:type="dxa"/>
            <w:vAlign w:val="center"/>
          </w:tcPr>
          <w:p w:rsidR="00BA4252" w:rsidRPr="0091080F" w:rsidRDefault="00BA4252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BC3AA3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3AA3" w:rsidRPr="0091080F" w:rsidRDefault="00BC3AA3" w:rsidP="00BC3AA3">
            <w:pPr>
              <w:ind w:left="785"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3AA3" w:rsidRPr="0091080F" w:rsidRDefault="00A34BEB" w:rsidP="003D593A">
            <w:pPr>
              <w:tabs>
                <w:tab w:val="left" w:pos="2604"/>
              </w:tabs>
              <w:jc w:val="both"/>
              <w:rPr>
                <w:b/>
              </w:rPr>
            </w:pPr>
            <w:proofErr w:type="spellStart"/>
            <w:r w:rsidRPr="0091080F">
              <w:rPr>
                <w:b/>
              </w:rPr>
              <w:t>Urządzenie</w:t>
            </w:r>
            <w:proofErr w:type="spellEnd"/>
            <w:r w:rsidRPr="0091080F">
              <w:rPr>
                <w:b/>
              </w:rPr>
              <w:t xml:space="preserve"> do </w:t>
            </w:r>
            <w:proofErr w:type="spellStart"/>
            <w:r w:rsidRPr="0091080F">
              <w:rPr>
                <w:b/>
              </w:rPr>
              <w:t>katalitycznego</w:t>
            </w:r>
            <w:proofErr w:type="spellEnd"/>
            <w:r w:rsidRPr="0091080F">
              <w:rPr>
                <w:b/>
              </w:rPr>
              <w:t xml:space="preserve"> </w:t>
            </w:r>
            <w:proofErr w:type="spellStart"/>
            <w:r w:rsidRPr="0091080F">
              <w:rPr>
                <w:b/>
              </w:rPr>
              <w:t>spalania</w:t>
            </w:r>
            <w:proofErr w:type="spellEnd"/>
            <w:r w:rsidRPr="0091080F">
              <w:rPr>
                <w:b/>
              </w:rPr>
              <w:t xml:space="preserve"> </w:t>
            </w:r>
            <w:proofErr w:type="spellStart"/>
            <w:r w:rsidRPr="0091080F">
              <w:rPr>
                <w:b/>
              </w:rPr>
              <w:t>tlenku</w:t>
            </w:r>
            <w:proofErr w:type="spellEnd"/>
            <w:r w:rsidRPr="0091080F">
              <w:rPr>
                <w:b/>
              </w:rPr>
              <w:t xml:space="preserve"> </w:t>
            </w:r>
            <w:proofErr w:type="spellStart"/>
            <w:r w:rsidRPr="0091080F">
              <w:rPr>
                <w:b/>
              </w:rPr>
              <w:t>etylenu</w:t>
            </w:r>
            <w:proofErr w:type="spellEnd"/>
          </w:p>
        </w:tc>
        <w:tc>
          <w:tcPr>
            <w:tcW w:w="1984" w:type="dxa"/>
            <w:vAlign w:val="center"/>
          </w:tcPr>
          <w:p w:rsidR="00BC3AA3" w:rsidRPr="0091080F" w:rsidRDefault="00BC3AA3" w:rsidP="0091080F">
            <w:pPr>
              <w:jc w:val="center"/>
              <w:rPr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BC3AA3" w:rsidRPr="0091080F" w:rsidRDefault="00BC3AA3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BC3AA3" w:rsidRPr="0091080F" w:rsidRDefault="00BC3AA3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BC3AA3" w:rsidRPr="0091080F" w:rsidRDefault="00BC3AA3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BC3AA3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3AA3" w:rsidRPr="0091080F" w:rsidRDefault="00BC3AA3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3AA3" w:rsidRPr="0091080F" w:rsidRDefault="00A34BEB" w:rsidP="00C01194">
            <w:pPr>
              <w:tabs>
                <w:tab w:val="left" w:pos="2604"/>
              </w:tabs>
            </w:pPr>
            <w:proofErr w:type="spellStart"/>
            <w:r w:rsidRPr="0091080F">
              <w:t>Utylizacja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tlenku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etylenu</w:t>
            </w:r>
            <w:proofErr w:type="spellEnd"/>
            <w:r w:rsidRPr="0091080F">
              <w:t xml:space="preserve"> – </w:t>
            </w:r>
            <w:proofErr w:type="spellStart"/>
            <w:r w:rsidRPr="0091080F">
              <w:t>spalanie</w:t>
            </w:r>
            <w:proofErr w:type="spellEnd"/>
            <w:r w:rsidRPr="0091080F">
              <w:t xml:space="preserve"> do </w:t>
            </w:r>
            <w:proofErr w:type="spellStart"/>
            <w:r w:rsidRPr="0091080F">
              <w:t>dwutlenku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węgla</w:t>
            </w:r>
            <w:proofErr w:type="spellEnd"/>
            <w:r w:rsidRPr="0091080F">
              <w:t xml:space="preserve"> I  </w:t>
            </w:r>
            <w:proofErr w:type="spellStart"/>
            <w:r w:rsidRPr="0091080F">
              <w:t>wody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BC3AA3" w:rsidRPr="0091080F" w:rsidRDefault="00CA3837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BC3AA3" w:rsidRPr="0091080F" w:rsidRDefault="00BC3AA3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BC3AA3" w:rsidRPr="0091080F" w:rsidRDefault="00BC3AA3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BC3AA3" w:rsidRPr="0091080F" w:rsidRDefault="00BC3AA3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A34BEB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4BEB" w:rsidRPr="0091080F" w:rsidRDefault="00A34BEB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4BEB" w:rsidRPr="0091080F" w:rsidRDefault="00CA3837" w:rsidP="00C01194">
            <w:pPr>
              <w:tabs>
                <w:tab w:val="left" w:pos="2604"/>
              </w:tabs>
            </w:pPr>
            <w:proofErr w:type="spellStart"/>
            <w:r w:rsidRPr="0091080F">
              <w:t>Efektywność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spalania</w:t>
            </w:r>
            <w:proofErr w:type="spellEnd"/>
            <w:r w:rsidRPr="0091080F">
              <w:t xml:space="preserve"> min. 99,5 </w:t>
            </w:r>
            <w:r w:rsidR="00A34BEB" w:rsidRPr="0091080F">
              <w:t>%</w:t>
            </w:r>
          </w:p>
        </w:tc>
        <w:tc>
          <w:tcPr>
            <w:tcW w:w="1984" w:type="dxa"/>
            <w:vAlign w:val="center"/>
          </w:tcPr>
          <w:p w:rsidR="00A34BEB" w:rsidRPr="0091080F" w:rsidRDefault="00CA3837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A34BEB" w:rsidRPr="0091080F" w:rsidRDefault="00A34BEB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A3837" w:rsidRPr="0091080F" w:rsidRDefault="00CA3837" w:rsidP="0091080F">
            <w:pPr>
              <w:jc w:val="center"/>
              <w:rPr>
                <w:kern w:val="2"/>
                <w:lang w:val="pl-PL"/>
              </w:rPr>
            </w:pPr>
            <w:r w:rsidRPr="0091080F">
              <w:rPr>
                <w:kern w:val="2"/>
                <w:lang w:val="pl-PL"/>
              </w:rPr>
              <w:t>&lt; 99,5. – 10 pkt</w:t>
            </w:r>
          </w:p>
          <w:p w:rsidR="00A34BEB" w:rsidRPr="0091080F" w:rsidRDefault="00CA3837" w:rsidP="0091080F">
            <w:pPr>
              <w:jc w:val="center"/>
              <w:rPr>
                <w:kern w:val="2"/>
                <w:lang w:val="pl-PL"/>
              </w:rPr>
            </w:pPr>
            <w:r w:rsidRPr="0091080F">
              <w:rPr>
                <w:kern w:val="2"/>
                <w:lang w:val="pl-PL"/>
              </w:rPr>
              <w:t>99,5  – 0 pkt</w:t>
            </w:r>
          </w:p>
        </w:tc>
        <w:tc>
          <w:tcPr>
            <w:tcW w:w="2127" w:type="dxa"/>
            <w:vAlign w:val="center"/>
          </w:tcPr>
          <w:p w:rsidR="00A34BEB" w:rsidRPr="0091080F" w:rsidRDefault="00A34BEB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A34BEB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4BEB" w:rsidRPr="0091080F" w:rsidRDefault="00A34BEB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4BEB" w:rsidRPr="0091080F" w:rsidRDefault="00A34BEB" w:rsidP="00C01194">
            <w:pPr>
              <w:tabs>
                <w:tab w:val="left" w:pos="2604"/>
              </w:tabs>
            </w:pPr>
            <w:proofErr w:type="spellStart"/>
            <w:r w:rsidRPr="0091080F">
              <w:t>Zgodno</w:t>
            </w:r>
            <w:r w:rsidR="006E2821" w:rsidRPr="0091080F">
              <w:t>ś</w:t>
            </w:r>
            <w:r w:rsidRPr="0091080F">
              <w:t>ć</w:t>
            </w:r>
            <w:proofErr w:type="spellEnd"/>
            <w:r w:rsidRPr="0091080F">
              <w:t xml:space="preserve"> z </w:t>
            </w:r>
            <w:proofErr w:type="spellStart"/>
            <w:r w:rsidRPr="0091080F">
              <w:t>współpracy</w:t>
            </w:r>
            <w:proofErr w:type="spellEnd"/>
            <w:r w:rsidRPr="0091080F">
              <w:t xml:space="preserve"> z </w:t>
            </w:r>
            <w:proofErr w:type="spellStart"/>
            <w:r w:rsidRPr="0091080F">
              <w:t>elektroniczną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automatyką</w:t>
            </w:r>
            <w:proofErr w:type="spellEnd"/>
            <w:r w:rsidRPr="0091080F">
              <w:t xml:space="preserve">  </w:t>
            </w:r>
            <w:proofErr w:type="spellStart"/>
            <w:r w:rsidRPr="0091080F">
              <w:t>zaoferownego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sterylizatora</w:t>
            </w:r>
            <w:proofErr w:type="spellEnd"/>
            <w:r w:rsidRPr="0091080F">
              <w:t xml:space="preserve">, </w:t>
            </w:r>
            <w:proofErr w:type="spellStart"/>
            <w:r w:rsidR="006E2821" w:rsidRPr="0091080F">
              <w:t>także</w:t>
            </w:r>
            <w:proofErr w:type="spellEnd"/>
            <w:r w:rsidR="006E2821" w:rsidRPr="0091080F">
              <w:t xml:space="preserve"> w </w:t>
            </w:r>
            <w:proofErr w:type="spellStart"/>
            <w:r w:rsidR="006E2821" w:rsidRPr="0091080F">
              <w:t>zakresie</w:t>
            </w:r>
            <w:proofErr w:type="spellEnd"/>
            <w:r w:rsidR="006E2821" w:rsidRPr="0091080F">
              <w:t xml:space="preserve"> </w:t>
            </w:r>
            <w:proofErr w:type="spellStart"/>
            <w:r w:rsidR="006E2821" w:rsidRPr="0091080F">
              <w:t>wyświetlacza</w:t>
            </w:r>
            <w:proofErr w:type="spellEnd"/>
            <w:r w:rsidR="006E2821" w:rsidRPr="0091080F">
              <w:t xml:space="preserve"> I </w:t>
            </w:r>
            <w:proofErr w:type="spellStart"/>
            <w:r w:rsidRPr="0091080F">
              <w:t>automatycznego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uruchamiania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A34BEB" w:rsidRPr="0091080F" w:rsidRDefault="00CA3837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A34BEB" w:rsidRPr="0091080F" w:rsidRDefault="00A34BEB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A34BEB" w:rsidRPr="0091080F" w:rsidRDefault="00A34BEB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A34BEB" w:rsidRPr="0091080F" w:rsidRDefault="00A34BEB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11B57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1B57" w:rsidRPr="0091080F" w:rsidRDefault="00611B57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1B57" w:rsidRPr="0091080F" w:rsidRDefault="00611B57" w:rsidP="00C01194">
            <w:pPr>
              <w:tabs>
                <w:tab w:val="left" w:pos="2604"/>
              </w:tabs>
            </w:pPr>
            <w:proofErr w:type="spellStart"/>
            <w:r w:rsidRPr="0091080F">
              <w:t>Mozliwośc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uruchomienia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urządzenia</w:t>
            </w:r>
            <w:proofErr w:type="spellEnd"/>
            <w:r w:rsidRPr="0091080F">
              <w:t xml:space="preserve"> przez </w:t>
            </w:r>
            <w:proofErr w:type="spellStart"/>
            <w:r w:rsidRPr="0091080F">
              <w:t>sterylizator</w:t>
            </w:r>
            <w:proofErr w:type="spellEnd"/>
            <w:r w:rsidRPr="0091080F">
              <w:t xml:space="preserve">, </w:t>
            </w:r>
            <w:proofErr w:type="spellStart"/>
            <w:r w:rsidRPr="0091080F">
              <w:t>brak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konieczności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ręcznego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uruchamiania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urządzenia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611B57" w:rsidRPr="0091080F" w:rsidRDefault="00CA3837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11B57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1B57" w:rsidRPr="0091080F" w:rsidRDefault="00611B57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1B57" w:rsidRPr="0091080F" w:rsidRDefault="00611B57" w:rsidP="00C01194">
            <w:pPr>
              <w:tabs>
                <w:tab w:val="left" w:pos="2604"/>
              </w:tabs>
            </w:pPr>
            <w:proofErr w:type="spellStart"/>
            <w:r w:rsidRPr="0091080F">
              <w:t>Automatyczna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praca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urządzenia</w:t>
            </w:r>
            <w:proofErr w:type="spellEnd"/>
          </w:p>
        </w:tc>
        <w:tc>
          <w:tcPr>
            <w:tcW w:w="1984" w:type="dxa"/>
            <w:vAlign w:val="center"/>
          </w:tcPr>
          <w:p w:rsidR="00611B57" w:rsidRPr="0091080F" w:rsidRDefault="00611B57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11B57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1B57" w:rsidRPr="0091080F" w:rsidRDefault="00611B57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1B57" w:rsidRPr="0091080F" w:rsidRDefault="00611B57" w:rsidP="00C01194">
            <w:pPr>
              <w:tabs>
                <w:tab w:val="left" w:pos="2604"/>
              </w:tabs>
            </w:pPr>
            <w:proofErr w:type="spellStart"/>
            <w:r w:rsidRPr="0091080F">
              <w:t>Maksymalny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czas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potrzebny</w:t>
            </w:r>
            <w:proofErr w:type="spellEnd"/>
            <w:r w:rsidRPr="0091080F">
              <w:t xml:space="preserve"> do </w:t>
            </w:r>
            <w:proofErr w:type="spellStart"/>
            <w:r w:rsidRPr="0091080F">
              <w:t>utylizacji</w:t>
            </w:r>
            <w:proofErr w:type="spellEnd"/>
            <w:r w:rsidRPr="0091080F">
              <w:t xml:space="preserve"> 100 g </w:t>
            </w:r>
            <w:proofErr w:type="spellStart"/>
            <w:r w:rsidRPr="0091080F">
              <w:t>tlenku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etylenu</w:t>
            </w:r>
            <w:proofErr w:type="spellEnd"/>
            <w:r w:rsidRPr="0091080F">
              <w:t xml:space="preserve"> – 60 min,</w:t>
            </w:r>
          </w:p>
        </w:tc>
        <w:tc>
          <w:tcPr>
            <w:tcW w:w="1984" w:type="dxa"/>
            <w:vAlign w:val="center"/>
          </w:tcPr>
          <w:p w:rsidR="00611B57" w:rsidRPr="0091080F" w:rsidRDefault="00CA3837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11B57" w:rsidRPr="0091080F" w:rsidRDefault="00CA3837" w:rsidP="0091080F">
            <w:pPr>
              <w:jc w:val="center"/>
              <w:rPr>
                <w:kern w:val="2"/>
                <w:lang w:val="pl-PL"/>
              </w:rPr>
            </w:pPr>
            <w:r w:rsidRPr="0091080F">
              <w:rPr>
                <w:kern w:val="2"/>
                <w:lang w:val="pl-PL"/>
              </w:rPr>
              <w:t>&gt; 60 min. – 10 pkt</w:t>
            </w:r>
          </w:p>
          <w:p w:rsidR="00CA3837" w:rsidRPr="0091080F" w:rsidRDefault="00CA3837" w:rsidP="0091080F">
            <w:pPr>
              <w:jc w:val="center"/>
              <w:rPr>
                <w:kern w:val="2"/>
                <w:lang w:val="pl-PL"/>
              </w:rPr>
            </w:pPr>
            <w:r w:rsidRPr="0091080F">
              <w:rPr>
                <w:kern w:val="2"/>
                <w:lang w:val="pl-PL"/>
              </w:rPr>
              <w:t>60 min – 0 pkt</w:t>
            </w: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11B57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1B57" w:rsidRPr="0091080F" w:rsidRDefault="00611B57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1B57" w:rsidRPr="0091080F" w:rsidRDefault="00611B57" w:rsidP="00C01194">
            <w:pPr>
              <w:tabs>
                <w:tab w:val="left" w:pos="2604"/>
              </w:tabs>
            </w:pPr>
            <w:proofErr w:type="spellStart"/>
            <w:r w:rsidRPr="0091080F">
              <w:t>Automatyczne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przejście</w:t>
            </w:r>
            <w:proofErr w:type="spellEnd"/>
            <w:r w:rsidRPr="0091080F">
              <w:t xml:space="preserve"> w </w:t>
            </w:r>
            <w:proofErr w:type="spellStart"/>
            <w:r w:rsidRPr="0091080F">
              <w:t>stan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czuwania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po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zakończeniu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procesu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spalania</w:t>
            </w:r>
            <w:proofErr w:type="spellEnd"/>
          </w:p>
        </w:tc>
        <w:tc>
          <w:tcPr>
            <w:tcW w:w="1984" w:type="dxa"/>
            <w:vAlign w:val="center"/>
          </w:tcPr>
          <w:p w:rsidR="00611B57" w:rsidRPr="0091080F" w:rsidRDefault="00611B57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611B57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1B57" w:rsidRPr="0091080F" w:rsidRDefault="00611B57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1B57" w:rsidRPr="0091080F" w:rsidRDefault="00611B57" w:rsidP="00C01194">
            <w:pPr>
              <w:tabs>
                <w:tab w:val="left" w:pos="2604"/>
              </w:tabs>
            </w:pPr>
            <w:proofErr w:type="spellStart"/>
            <w:r w:rsidRPr="0091080F">
              <w:t>Wymiary</w:t>
            </w:r>
            <w:proofErr w:type="spellEnd"/>
            <w:r w:rsidRPr="0091080F">
              <w:t xml:space="preserve"> max 80 x 85 x 110 cm</w:t>
            </w:r>
          </w:p>
        </w:tc>
        <w:tc>
          <w:tcPr>
            <w:tcW w:w="1984" w:type="dxa"/>
            <w:vAlign w:val="center"/>
          </w:tcPr>
          <w:p w:rsidR="00611B57" w:rsidRPr="0091080F" w:rsidRDefault="00D1049B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611B57" w:rsidRPr="0091080F" w:rsidRDefault="00611B57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3D593A" w:rsidRPr="00EE120B" w:rsidTr="0091080F">
        <w:trPr>
          <w:cantSplit/>
          <w:trHeight w:val="137"/>
        </w:trPr>
        <w:tc>
          <w:tcPr>
            <w:tcW w:w="13185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593A" w:rsidRPr="0091080F" w:rsidRDefault="003D593A" w:rsidP="0091080F">
            <w:pPr>
              <w:jc w:val="center"/>
              <w:rPr>
                <w:b/>
                <w:kern w:val="2"/>
                <w:lang w:val="pl-PL"/>
              </w:rPr>
            </w:pPr>
            <w:r w:rsidRPr="0091080F">
              <w:rPr>
                <w:b/>
                <w:kern w:val="2"/>
                <w:lang w:val="pl-PL"/>
              </w:rPr>
              <w:t>Zestaw monitorujący stężenie tlenku etylenu</w:t>
            </w:r>
          </w:p>
        </w:tc>
        <w:tc>
          <w:tcPr>
            <w:tcW w:w="2127" w:type="dxa"/>
            <w:vAlign w:val="center"/>
          </w:tcPr>
          <w:p w:rsidR="003D593A" w:rsidRPr="0091080F" w:rsidRDefault="003D593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3D593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593A" w:rsidRPr="0091080F" w:rsidRDefault="003D593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593A" w:rsidRPr="0091080F" w:rsidRDefault="003D593A" w:rsidP="00C01194">
            <w:pPr>
              <w:tabs>
                <w:tab w:val="left" w:pos="2604"/>
              </w:tabs>
            </w:pPr>
            <w:r w:rsidRPr="0091080F">
              <w:t xml:space="preserve">System </w:t>
            </w:r>
            <w:proofErr w:type="spellStart"/>
            <w:r w:rsidRPr="0091080F">
              <w:t>monitorujący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składający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się</w:t>
            </w:r>
            <w:proofErr w:type="spellEnd"/>
            <w:r w:rsidRPr="0091080F">
              <w:t xml:space="preserve"> z </w:t>
            </w:r>
            <w:proofErr w:type="spellStart"/>
            <w:r w:rsidRPr="0091080F">
              <w:t>centrali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sterującej</w:t>
            </w:r>
            <w:proofErr w:type="spellEnd"/>
            <w:r w:rsidRPr="0091080F">
              <w:t xml:space="preserve">, </w:t>
            </w:r>
            <w:r w:rsidRPr="0091080F">
              <w:rPr>
                <w:b/>
              </w:rPr>
              <w:t>2</w:t>
            </w:r>
            <w:r w:rsidRPr="0091080F">
              <w:t xml:space="preserve"> </w:t>
            </w:r>
            <w:proofErr w:type="spellStart"/>
            <w:r w:rsidRPr="0091080F">
              <w:rPr>
                <w:b/>
              </w:rPr>
              <w:t>szt</w:t>
            </w:r>
            <w:proofErr w:type="spellEnd"/>
            <w:r w:rsidRPr="0091080F">
              <w:rPr>
                <w:b/>
              </w:rPr>
              <w:t>.</w:t>
            </w:r>
            <w:r w:rsidRPr="0091080F">
              <w:t xml:space="preserve"> </w:t>
            </w:r>
            <w:proofErr w:type="spellStart"/>
            <w:r w:rsidRPr="0091080F">
              <w:t>głowic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pomiarowych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umożliwiających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detekcję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gazu</w:t>
            </w:r>
            <w:proofErr w:type="spellEnd"/>
            <w:r w:rsidRPr="0091080F">
              <w:t xml:space="preserve"> </w:t>
            </w:r>
            <w:r w:rsidR="00C827B2" w:rsidRPr="0091080F">
              <w:t xml:space="preserve">przy </w:t>
            </w:r>
            <w:proofErr w:type="spellStart"/>
            <w:r w:rsidR="00C827B2" w:rsidRPr="0091080F">
              <w:t>stężęniach</w:t>
            </w:r>
            <w:proofErr w:type="spellEnd"/>
            <w:r w:rsidR="00C827B2" w:rsidRPr="0091080F">
              <w:t xml:space="preserve"> – 0 – 20 </w:t>
            </w:r>
            <w:proofErr w:type="spellStart"/>
            <w:r w:rsidR="00C827B2" w:rsidRPr="0091080F">
              <w:t>ppm</w:t>
            </w:r>
            <w:proofErr w:type="spellEnd"/>
            <w:r w:rsidR="00C827B2" w:rsidRPr="0091080F">
              <w:t xml:space="preserve">, </w:t>
            </w:r>
            <w:proofErr w:type="spellStart"/>
            <w:r w:rsidR="00C827B2" w:rsidRPr="0091080F">
              <w:t>syreny</w:t>
            </w:r>
            <w:proofErr w:type="spellEnd"/>
            <w:r w:rsidR="00C827B2" w:rsidRPr="0091080F">
              <w:t xml:space="preserve"> </w:t>
            </w:r>
            <w:proofErr w:type="spellStart"/>
            <w:r w:rsidR="00C827B2" w:rsidRPr="0091080F">
              <w:t>alarmowej</w:t>
            </w:r>
            <w:proofErr w:type="spellEnd"/>
            <w:r w:rsidR="00C827B2" w:rsidRPr="0091080F">
              <w:t xml:space="preserve"> z </w:t>
            </w:r>
            <w:proofErr w:type="spellStart"/>
            <w:r w:rsidR="00C827B2" w:rsidRPr="0091080F">
              <w:t>sygnalizacja</w:t>
            </w:r>
            <w:proofErr w:type="spellEnd"/>
            <w:r w:rsidR="00C827B2" w:rsidRPr="0091080F">
              <w:t xml:space="preserve"> </w:t>
            </w:r>
            <w:proofErr w:type="spellStart"/>
            <w:r w:rsidR="00C827B2" w:rsidRPr="0091080F">
              <w:t>optyczną</w:t>
            </w:r>
            <w:proofErr w:type="spellEnd"/>
            <w:r w:rsidR="00C827B2" w:rsidRPr="0091080F">
              <w:t>.</w:t>
            </w:r>
          </w:p>
        </w:tc>
        <w:tc>
          <w:tcPr>
            <w:tcW w:w="1984" w:type="dxa"/>
            <w:vAlign w:val="center"/>
          </w:tcPr>
          <w:p w:rsidR="003D593A" w:rsidRPr="0091080F" w:rsidRDefault="00D1049B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3D593A" w:rsidRPr="0091080F" w:rsidRDefault="003D593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3D593A" w:rsidRPr="0091080F" w:rsidRDefault="003D593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3D593A" w:rsidRPr="0091080F" w:rsidRDefault="003D593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D1049B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1049B" w:rsidRPr="0091080F" w:rsidRDefault="00D1049B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1049B" w:rsidRPr="0091080F" w:rsidRDefault="00D1049B" w:rsidP="00C01194">
            <w:pPr>
              <w:tabs>
                <w:tab w:val="left" w:pos="2604"/>
              </w:tabs>
            </w:pPr>
            <w:r w:rsidRPr="0091080F">
              <w:t xml:space="preserve">System </w:t>
            </w:r>
            <w:proofErr w:type="spellStart"/>
            <w:r w:rsidRPr="0091080F">
              <w:t>oparty</w:t>
            </w:r>
            <w:proofErr w:type="spellEnd"/>
            <w:r w:rsidRPr="0091080F">
              <w:t xml:space="preserve"> na </w:t>
            </w:r>
            <w:proofErr w:type="spellStart"/>
            <w:r w:rsidRPr="0091080F">
              <w:t>sensorze</w:t>
            </w:r>
            <w:proofErr w:type="spellEnd"/>
            <w:r w:rsidRPr="0091080F">
              <w:t xml:space="preserve"> o </w:t>
            </w:r>
            <w:proofErr w:type="spellStart"/>
            <w:r w:rsidRPr="0091080F">
              <w:t>bardzo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dużej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dokładności</w:t>
            </w:r>
            <w:proofErr w:type="spellEnd"/>
            <w:r w:rsidRPr="0091080F">
              <w:t xml:space="preserve">. </w:t>
            </w:r>
            <w:proofErr w:type="spellStart"/>
            <w:r w:rsidRPr="0091080F">
              <w:t>Progi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zadziałania</w:t>
            </w:r>
            <w:proofErr w:type="spellEnd"/>
            <w:r w:rsidRPr="0091080F">
              <w:t xml:space="preserve"> system </w:t>
            </w:r>
            <w:proofErr w:type="spellStart"/>
            <w:r w:rsidRPr="0091080F">
              <w:t>kalibrowane</w:t>
            </w:r>
            <w:proofErr w:type="spellEnd"/>
            <w:r w:rsidRPr="0091080F">
              <w:t xml:space="preserve"> na </w:t>
            </w:r>
            <w:proofErr w:type="spellStart"/>
            <w:r w:rsidRPr="0091080F">
              <w:t>dwóch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poziomach</w:t>
            </w:r>
            <w:proofErr w:type="spellEnd"/>
            <w:r w:rsidRPr="0091080F">
              <w:t xml:space="preserve">: </w:t>
            </w:r>
            <w:proofErr w:type="spellStart"/>
            <w:r w:rsidRPr="0091080F">
              <w:t>dopuszczalne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stężenie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chwilowe</w:t>
            </w:r>
            <w:proofErr w:type="spellEnd"/>
            <w:r w:rsidRPr="0091080F">
              <w:t xml:space="preserve">  </w:t>
            </w:r>
            <w:proofErr w:type="spellStart"/>
            <w:r w:rsidRPr="0091080F">
              <w:t>NDSch</w:t>
            </w:r>
            <w:proofErr w:type="spellEnd"/>
            <w:r w:rsidRPr="0091080F">
              <w:t xml:space="preserve"> 3 mg/m³ </w:t>
            </w:r>
            <w:proofErr w:type="spellStart"/>
            <w:r w:rsidRPr="0091080F">
              <w:t>oraz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najwyzsze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dopuszczalne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stężenie</w:t>
            </w:r>
            <w:proofErr w:type="spellEnd"/>
            <w:r w:rsidRPr="0091080F">
              <w:t xml:space="preserve"> NDS 1 mg/m³</w:t>
            </w:r>
          </w:p>
        </w:tc>
        <w:tc>
          <w:tcPr>
            <w:tcW w:w="1984" w:type="dxa"/>
            <w:vAlign w:val="center"/>
          </w:tcPr>
          <w:p w:rsidR="00D1049B" w:rsidRPr="0091080F" w:rsidRDefault="00D1049B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D1049B" w:rsidRPr="0091080F" w:rsidRDefault="00D1049B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D1049B" w:rsidRPr="0091080F" w:rsidRDefault="00D1049B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D1049B" w:rsidRPr="0091080F" w:rsidRDefault="00D1049B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827B2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27B2" w:rsidRPr="0091080F" w:rsidRDefault="00C827B2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27B2" w:rsidRPr="0091080F" w:rsidRDefault="00C827B2" w:rsidP="00C01194">
            <w:pPr>
              <w:tabs>
                <w:tab w:val="left" w:pos="2604"/>
              </w:tabs>
            </w:pPr>
            <w:proofErr w:type="spellStart"/>
            <w:r w:rsidRPr="0091080F">
              <w:t>Odczyt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parametrów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pomiaru</w:t>
            </w:r>
            <w:proofErr w:type="spellEnd"/>
            <w:r w:rsidRPr="0091080F">
              <w:t xml:space="preserve"> (</w:t>
            </w:r>
            <w:proofErr w:type="spellStart"/>
            <w:r w:rsidRPr="0091080F">
              <w:t>wartość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stężenia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gazu</w:t>
            </w:r>
            <w:proofErr w:type="spellEnd"/>
            <w:r w:rsidRPr="0091080F">
              <w:t xml:space="preserve">, </w:t>
            </w:r>
            <w:proofErr w:type="spellStart"/>
            <w:r w:rsidRPr="0091080F">
              <w:t>jednostka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pomiarowa</w:t>
            </w:r>
            <w:proofErr w:type="spellEnd"/>
            <w:r w:rsidRPr="0091080F">
              <w:t xml:space="preserve">) na </w:t>
            </w:r>
            <w:proofErr w:type="spellStart"/>
            <w:r w:rsidRPr="0091080F">
              <w:t>wyswietlaczu</w:t>
            </w:r>
            <w:proofErr w:type="spellEnd"/>
            <w:r w:rsidRPr="0091080F">
              <w:t xml:space="preserve"> LCD</w:t>
            </w:r>
          </w:p>
        </w:tc>
        <w:tc>
          <w:tcPr>
            <w:tcW w:w="1984" w:type="dxa"/>
            <w:vAlign w:val="center"/>
          </w:tcPr>
          <w:p w:rsidR="00C827B2" w:rsidRPr="0091080F" w:rsidRDefault="00D1049B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827B2" w:rsidRPr="0091080F" w:rsidRDefault="00C827B2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827B2" w:rsidRPr="0091080F" w:rsidRDefault="00C827B2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827B2" w:rsidRPr="0091080F" w:rsidRDefault="00C827B2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827B2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27B2" w:rsidRPr="0091080F" w:rsidRDefault="00C827B2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27B2" w:rsidRPr="0091080F" w:rsidRDefault="00C827B2" w:rsidP="00C827B2">
            <w:pPr>
              <w:tabs>
                <w:tab w:val="left" w:pos="2604"/>
              </w:tabs>
            </w:pPr>
            <w:proofErr w:type="spellStart"/>
            <w:r w:rsidRPr="0091080F">
              <w:t>Możliwy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odczyt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wartości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średnich</w:t>
            </w:r>
            <w:proofErr w:type="spellEnd"/>
            <w:r w:rsidRPr="0091080F">
              <w:t xml:space="preserve">, </w:t>
            </w:r>
            <w:proofErr w:type="spellStart"/>
            <w:r w:rsidRPr="0091080F">
              <w:t>maksymalnych</w:t>
            </w:r>
            <w:proofErr w:type="spellEnd"/>
            <w:r w:rsidRPr="0091080F">
              <w:t xml:space="preserve">  </w:t>
            </w:r>
            <w:proofErr w:type="spellStart"/>
            <w:r w:rsidRPr="0091080F">
              <w:t>i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minimalnych</w:t>
            </w:r>
            <w:proofErr w:type="spellEnd"/>
            <w:r w:rsidRPr="0091080F">
              <w:t xml:space="preserve"> </w:t>
            </w:r>
            <w:r w:rsidR="00D1049B" w:rsidRPr="0091080F">
              <w:t xml:space="preserve">z </w:t>
            </w:r>
            <w:proofErr w:type="spellStart"/>
            <w:r w:rsidR="00D1049B" w:rsidRPr="0091080F">
              <w:t>ostatnich</w:t>
            </w:r>
            <w:proofErr w:type="spellEnd"/>
            <w:r w:rsidR="00D1049B" w:rsidRPr="0091080F">
              <w:t xml:space="preserve"> 15 min </w:t>
            </w:r>
            <w:proofErr w:type="spellStart"/>
            <w:r w:rsidR="00D1049B" w:rsidRPr="0091080F">
              <w:t>pracy</w:t>
            </w:r>
            <w:proofErr w:type="spellEnd"/>
            <w:r w:rsidR="00D1049B" w:rsidRPr="0091080F">
              <w:t xml:space="preserve"> </w:t>
            </w:r>
            <w:proofErr w:type="spellStart"/>
            <w:r w:rsidR="00D1049B" w:rsidRPr="0091080F">
              <w:t>oraz</w:t>
            </w:r>
            <w:proofErr w:type="spellEnd"/>
            <w:r w:rsidR="00D1049B" w:rsidRPr="0091080F">
              <w:t xml:space="preserve"> 8 </w:t>
            </w:r>
            <w:proofErr w:type="spellStart"/>
            <w:r w:rsidR="00D1049B" w:rsidRPr="0091080F">
              <w:t>godzin</w:t>
            </w:r>
            <w:proofErr w:type="spellEnd"/>
            <w:r w:rsidR="00D1049B" w:rsidRPr="0091080F">
              <w:t xml:space="preserve"> </w:t>
            </w:r>
            <w:proofErr w:type="spellStart"/>
            <w:r w:rsidR="00D1049B" w:rsidRPr="0091080F">
              <w:t>pracy</w:t>
            </w:r>
            <w:proofErr w:type="spellEnd"/>
            <w:r w:rsidR="00D1049B" w:rsidRPr="0091080F">
              <w:t xml:space="preserve"> </w:t>
            </w:r>
            <w:proofErr w:type="spellStart"/>
            <w:r w:rsidR="00D1049B" w:rsidRPr="0091080F">
              <w:t>systemu</w:t>
            </w:r>
            <w:proofErr w:type="spellEnd"/>
          </w:p>
        </w:tc>
        <w:tc>
          <w:tcPr>
            <w:tcW w:w="1984" w:type="dxa"/>
            <w:vAlign w:val="center"/>
          </w:tcPr>
          <w:p w:rsidR="00C827B2" w:rsidRPr="0091080F" w:rsidRDefault="00D1049B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TAK/ NIE</w:t>
            </w:r>
          </w:p>
        </w:tc>
        <w:tc>
          <w:tcPr>
            <w:tcW w:w="2127" w:type="dxa"/>
            <w:vAlign w:val="center"/>
          </w:tcPr>
          <w:p w:rsidR="00C827B2" w:rsidRPr="0091080F" w:rsidRDefault="00C827B2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D1049B" w:rsidRPr="0091080F" w:rsidRDefault="00D1049B" w:rsidP="0091080F">
            <w:pPr>
              <w:jc w:val="center"/>
              <w:rPr>
                <w:kern w:val="2"/>
                <w:lang w:val="pl-PL"/>
              </w:rPr>
            </w:pPr>
            <w:r w:rsidRPr="0091080F">
              <w:rPr>
                <w:kern w:val="2"/>
                <w:lang w:val="pl-PL"/>
              </w:rPr>
              <w:t>TAK – 10 pkt</w:t>
            </w:r>
          </w:p>
          <w:p w:rsidR="00C827B2" w:rsidRPr="0091080F" w:rsidRDefault="00D1049B" w:rsidP="0091080F">
            <w:pPr>
              <w:jc w:val="center"/>
              <w:rPr>
                <w:kern w:val="2"/>
                <w:lang w:val="pl-PL"/>
              </w:rPr>
            </w:pPr>
            <w:r w:rsidRPr="0091080F">
              <w:rPr>
                <w:kern w:val="2"/>
                <w:lang w:val="pl-PL"/>
              </w:rPr>
              <w:t>NIE -   0 pkt</w:t>
            </w:r>
          </w:p>
        </w:tc>
        <w:tc>
          <w:tcPr>
            <w:tcW w:w="2127" w:type="dxa"/>
            <w:vAlign w:val="center"/>
          </w:tcPr>
          <w:p w:rsidR="00C827B2" w:rsidRPr="0091080F" w:rsidRDefault="00C827B2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01194" w:rsidRPr="00EE120B" w:rsidTr="0091080F">
        <w:trPr>
          <w:cantSplit/>
          <w:trHeight w:val="137"/>
        </w:trPr>
        <w:tc>
          <w:tcPr>
            <w:tcW w:w="1105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1194" w:rsidRPr="0091080F" w:rsidRDefault="00C01194" w:rsidP="0091080F">
            <w:pPr>
              <w:jc w:val="center"/>
              <w:rPr>
                <w:b/>
                <w:kern w:val="2"/>
                <w:lang w:val="pl-PL"/>
              </w:rPr>
            </w:pPr>
            <w:r w:rsidRPr="0091080F">
              <w:rPr>
                <w:b/>
                <w:kern w:val="2"/>
                <w:lang w:val="pl-PL"/>
              </w:rPr>
              <w:t>Wyposażenie:</w:t>
            </w: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01194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1C0905">
            <w:pPr>
              <w:rPr>
                <w:lang w:val="pl-PL"/>
              </w:rPr>
            </w:pPr>
            <w:proofErr w:type="spellStart"/>
            <w:r w:rsidRPr="0091080F">
              <w:t>kosze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załadowcze</w:t>
            </w:r>
            <w:proofErr w:type="spellEnd"/>
            <w:r w:rsidRPr="0091080F">
              <w:t xml:space="preserve">. – 2 </w:t>
            </w:r>
            <w:proofErr w:type="spellStart"/>
            <w:r w:rsidRPr="0091080F">
              <w:t>szt</w:t>
            </w:r>
            <w:proofErr w:type="spellEnd"/>
            <w:r w:rsidRPr="0091080F">
              <w:t>.</w:t>
            </w:r>
          </w:p>
        </w:tc>
        <w:tc>
          <w:tcPr>
            <w:tcW w:w="1984" w:type="dxa"/>
            <w:vAlign w:val="center"/>
          </w:tcPr>
          <w:p w:rsidR="00C01194" w:rsidRPr="0091080F" w:rsidRDefault="00C01194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5795A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795A" w:rsidRPr="0091080F" w:rsidRDefault="00C5795A" w:rsidP="006532BA">
            <w:pPr>
              <w:numPr>
                <w:ilvl w:val="0"/>
                <w:numId w:val="1"/>
              </w:numPr>
              <w:ind w:right="-67"/>
              <w:rPr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795A" w:rsidRPr="0091080F" w:rsidRDefault="00C5795A" w:rsidP="001C0905">
            <w:proofErr w:type="spellStart"/>
            <w:r w:rsidRPr="0091080F">
              <w:t>Naboje</w:t>
            </w:r>
            <w:proofErr w:type="spellEnd"/>
            <w:r w:rsidRPr="0091080F">
              <w:t xml:space="preserve"> z </w:t>
            </w:r>
            <w:proofErr w:type="spellStart"/>
            <w:r w:rsidRPr="0091080F">
              <w:t>tlenkiem</w:t>
            </w:r>
            <w:proofErr w:type="spellEnd"/>
            <w:r w:rsidRPr="0091080F">
              <w:t xml:space="preserve"> </w:t>
            </w:r>
            <w:proofErr w:type="spellStart"/>
            <w:r w:rsidRPr="0091080F">
              <w:t>etylenu</w:t>
            </w:r>
            <w:proofErr w:type="spellEnd"/>
            <w:r w:rsidRPr="0091080F">
              <w:t xml:space="preserve"> min. 20 </w:t>
            </w:r>
            <w:proofErr w:type="spellStart"/>
            <w:r w:rsidRPr="0091080F">
              <w:t>szt</w:t>
            </w:r>
            <w:proofErr w:type="spellEnd"/>
          </w:p>
        </w:tc>
        <w:tc>
          <w:tcPr>
            <w:tcW w:w="1984" w:type="dxa"/>
            <w:vAlign w:val="center"/>
          </w:tcPr>
          <w:p w:rsidR="00C5795A" w:rsidRPr="0091080F" w:rsidRDefault="00C5795A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5795A" w:rsidRPr="0091080F" w:rsidRDefault="00C5795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5795A" w:rsidRPr="0091080F" w:rsidRDefault="00C5795A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5795A" w:rsidRPr="0091080F" w:rsidRDefault="00C5795A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01194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B3568C" w:rsidP="00E03E60">
            <w:pPr>
              <w:ind w:left="360" w:right="-67"/>
              <w:rPr>
                <w:lang w:val="pl-PL"/>
              </w:rPr>
            </w:pPr>
            <w:r w:rsidRPr="0091080F">
              <w:rPr>
                <w:lang w:val="pl-PL"/>
              </w:rPr>
              <w:t>40.</w:t>
            </w:r>
            <w:r w:rsidR="00D1049B" w:rsidRPr="0091080F">
              <w:rPr>
                <w:lang w:val="pl-PL"/>
              </w:rPr>
              <w:t>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1C0905">
            <w:pPr>
              <w:rPr>
                <w:lang w:val="pl-PL"/>
              </w:rPr>
            </w:pPr>
            <w:r w:rsidRPr="0091080F">
              <w:rPr>
                <w:lang w:val="pl-PL"/>
              </w:rPr>
              <w:t>Zabudowa otworu montażowego. Wykonanie - stal gatunku min. AISI 304.</w:t>
            </w:r>
          </w:p>
          <w:p w:rsidR="00C01194" w:rsidRPr="0091080F" w:rsidRDefault="00C01194" w:rsidP="001C0905">
            <w:pPr>
              <w:rPr>
                <w:highlight w:val="yellow"/>
                <w:lang w:val="pl-PL"/>
              </w:rPr>
            </w:pPr>
            <w:r w:rsidRPr="0091080F">
              <w:rPr>
                <w:lang w:val="pl-PL"/>
              </w:rPr>
              <w:t>Ilość – 1 kpl.</w:t>
            </w:r>
          </w:p>
        </w:tc>
        <w:tc>
          <w:tcPr>
            <w:tcW w:w="1984" w:type="dxa"/>
            <w:vAlign w:val="center"/>
          </w:tcPr>
          <w:p w:rsidR="00C01194" w:rsidRPr="0091080F" w:rsidRDefault="00C01194" w:rsidP="0091080F">
            <w:pPr>
              <w:jc w:val="center"/>
              <w:rPr>
                <w:lang w:val="pl-PL"/>
              </w:rPr>
            </w:pPr>
            <w:r w:rsidRPr="0091080F">
              <w:rPr>
                <w:lang w:val="pl-PL"/>
              </w:rPr>
              <w:t>TAK</w:t>
            </w: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01194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1C0905">
            <w:pPr>
              <w:ind w:right="-67"/>
              <w:jc w:val="center"/>
              <w:rPr>
                <w:b/>
                <w:lang w:val="pl-PL"/>
              </w:rPr>
            </w:pPr>
            <w:r w:rsidRPr="0091080F">
              <w:rPr>
                <w:b/>
                <w:lang w:val="pl-PL"/>
              </w:rPr>
              <w:t>II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1C0905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lang w:val="pl-PL" w:eastAsia="ar-SA"/>
              </w:rPr>
            </w:pPr>
            <w:r w:rsidRPr="0091080F">
              <w:rPr>
                <w:b/>
              </w:rPr>
              <w:t>GWARANCJA</w:t>
            </w:r>
          </w:p>
        </w:tc>
        <w:tc>
          <w:tcPr>
            <w:tcW w:w="1984" w:type="dxa"/>
            <w:vAlign w:val="center"/>
          </w:tcPr>
          <w:p w:rsidR="00C01194" w:rsidRPr="0091080F" w:rsidRDefault="00C01194" w:rsidP="0091080F">
            <w:pPr>
              <w:jc w:val="center"/>
              <w:rPr>
                <w:b/>
                <w:color w:val="000000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b/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b/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b/>
                <w:kern w:val="2"/>
                <w:lang w:val="pl-PL"/>
              </w:rPr>
            </w:pPr>
          </w:p>
        </w:tc>
      </w:tr>
      <w:tr w:rsidR="00C01194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D1049B" w:rsidP="00E03E60">
            <w:pPr>
              <w:ind w:left="360" w:right="-67"/>
              <w:rPr>
                <w:lang w:val="pl-PL"/>
              </w:rPr>
            </w:pPr>
            <w:r w:rsidRPr="0091080F">
              <w:rPr>
                <w:lang w:val="pl-PL"/>
              </w:rPr>
              <w:lastRenderedPageBreak/>
              <w:t>4</w:t>
            </w:r>
            <w:r w:rsidR="00B3568C" w:rsidRPr="0091080F">
              <w:rPr>
                <w:lang w:val="pl-PL"/>
              </w:rPr>
              <w:t>1.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1C0905">
            <w:pPr>
              <w:rPr>
                <w:lang w:val="pl-PL"/>
              </w:rPr>
            </w:pPr>
            <w:r w:rsidRPr="0091080F">
              <w:rPr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  <w:vAlign w:val="center"/>
          </w:tcPr>
          <w:p w:rsidR="00C01194" w:rsidRPr="0091080F" w:rsidRDefault="00C01194" w:rsidP="0091080F">
            <w:pPr>
              <w:jc w:val="center"/>
            </w:pPr>
            <w:r w:rsidRPr="0091080F">
              <w:t>TAK</w:t>
            </w: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01194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D1049B">
            <w:pPr>
              <w:ind w:right="-67"/>
              <w:rPr>
                <w:lang w:val="pl-PL"/>
              </w:rPr>
            </w:pPr>
            <w:r w:rsidRPr="0091080F">
              <w:rPr>
                <w:lang w:val="pl-PL"/>
              </w:rPr>
              <w:t xml:space="preserve">      </w:t>
            </w:r>
            <w:r w:rsidR="00D1049B" w:rsidRPr="0091080F">
              <w:rPr>
                <w:lang w:val="pl-PL"/>
              </w:rPr>
              <w:t xml:space="preserve"> </w:t>
            </w:r>
            <w:r w:rsidR="00B3568C" w:rsidRPr="0091080F">
              <w:rPr>
                <w:lang w:val="pl-PL"/>
              </w:rPr>
              <w:t>42</w:t>
            </w:r>
            <w:r w:rsidR="00D1049B" w:rsidRPr="0091080F">
              <w:rPr>
                <w:lang w:val="pl-PL"/>
              </w:rPr>
              <w:t>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1C0905">
            <w:pPr>
              <w:rPr>
                <w:lang w:val="pl-PL"/>
              </w:rPr>
            </w:pPr>
            <w:r w:rsidRPr="0091080F">
              <w:rPr>
                <w:lang w:val="pl-PL"/>
              </w:rPr>
              <w:t>Czas reakcji na zgłoszoną awarię w dni robocze - max 24 h</w:t>
            </w:r>
          </w:p>
          <w:p w:rsidR="00C01194" w:rsidRPr="0091080F" w:rsidRDefault="00C01194" w:rsidP="001C0905">
            <w:pPr>
              <w:rPr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C01194" w:rsidRPr="0091080F" w:rsidRDefault="00C01194" w:rsidP="0091080F">
            <w:pPr>
              <w:jc w:val="center"/>
            </w:pPr>
            <w:r w:rsidRPr="0091080F">
              <w:t>TAK</w:t>
            </w: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01194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D1049B">
            <w:pPr>
              <w:ind w:right="-67"/>
              <w:rPr>
                <w:lang w:val="pl-PL"/>
              </w:rPr>
            </w:pPr>
            <w:r w:rsidRPr="0091080F">
              <w:rPr>
                <w:lang w:val="pl-PL"/>
              </w:rPr>
              <w:t xml:space="preserve">     </w:t>
            </w:r>
            <w:r w:rsidR="00B3568C" w:rsidRPr="0091080F">
              <w:rPr>
                <w:lang w:val="pl-PL"/>
              </w:rPr>
              <w:t>43</w:t>
            </w:r>
            <w:r w:rsidRPr="0091080F">
              <w:rPr>
                <w:lang w:val="pl-PL"/>
              </w:rPr>
              <w:t>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1C0905">
            <w:pPr>
              <w:rPr>
                <w:lang w:val="pl-PL"/>
              </w:rPr>
            </w:pPr>
            <w:r w:rsidRPr="0091080F">
              <w:rPr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  <w:vAlign w:val="center"/>
          </w:tcPr>
          <w:p w:rsidR="00C01194" w:rsidRPr="0091080F" w:rsidRDefault="00C01194" w:rsidP="0091080F">
            <w:pPr>
              <w:jc w:val="center"/>
            </w:pPr>
            <w:r w:rsidRPr="0091080F">
              <w:t>TAK</w:t>
            </w: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</w:tr>
      <w:tr w:rsidR="00C01194" w:rsidRPr="00EE120B" w:rsidTr="0091080F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D1049B">
            <w:pPr>
              <w:ind w:right="-67"/>
              <w:rPr>
                <w:lang w:val="pl-PL"/>
              </w:rPr>
            </w:pPr>
            <w:r w:rsidRPr="0091080F">
              <w:rPr>
                <w:lang w:val="pl-PL"/>
              </w:rPr>
              <w:t xml:space="preserve">      </w:t>
            </w:r>
            <w:r w:rsidR="00B3568C" w:rsidRPr="0091080F">
              <w:rPr>
                <w:lang w:val="pl-PL"/>
              </w:rPr>
              <w:t>44</w:t>
            </w:r>
            <w:r w:rsidRPr="0091080F">
              <w:rPr>
                <w:lang w:val="pl-PL"/>
              </w:rPr>
              <w:t>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194" w:rsidRPr="0091080F" w:rsidRDefault="00C01194" w:rsidP="001C0905">
            <w:pPr>
              <w:rPr>
                <w:lang w:val="pl-PL"/>
              </w:rPr>
            </w:pPr>
            <w:r w:rsidRPr="0091080F">
              <w:rPr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  <w:vAlign w:val="center"/>
          </w:tcPr>
          <w:p w:rsidR="00C01194" w:rsidRPr="0091080F" w:rsidRDefault="00C01194" w:rsidP="0091080F">
            <w:pPr>
              <w:jc w:val="center"/>
            </w:pPr>
            <w:r w:rsidRPr="0091080F">
              <w:t>TAK</w:t>
            </w: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C01194" w:rsidRPr="0091080F" w:rsidRDefault="00C01194" w:rsidP="0091080F">
            <w:pPr>
              <w:jc w:val="center"/>
              <w:rPr>
                <w:kern w:val="2"/>
                <w:lang w:val="pl-PL"/>
              </w:rPr>
            </w:pPr>
          </w:p>
        </w:tc>
      </w:tr>
    </w:tbl>
    <w:p w:rsidR="006532BA" w:rsidRPr="000B1E97" w:rsidRDefault="006532BA" w:rsidP="006532BA">
      <w:pPr>
        <w:rPr>
          <w:sz w:val="20"/>
          <w:szCs w:val="20"/>
          <w:lang w:val="pl-PL"/>
        </w:rPr>
      </w:pPr>
    </w:p>
    <w:p w:rsidR="006532BA" w:rsidRPr="00DF7C2D" w:rsidRDefault="006532BA" w:rsidP="006532BA">
      <w:pPr>
        <w:rPr>
          <w:sz w:val="22"/>
          <w:szCs w:val="22"/>
          <w:lang w:val="pl-PL"/>
        </w:rPr>
      </w:pPr>
    </w:p>
    <w:p w:rsidR="002A177B" w:rsidRDefault="002A177B"/>
    <w:sectPr w:rsidR="002A177B" w:rsidSect="00472376">
      <w:pgSz w:w="16838" w:h="11906" w:orient="landscape"/>
      <w:pgMar w:top="1440" w:right="127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671D"/>
    <w:multiLevelType w:val="hybridMultilevel"/>
    <w:tmpl w:val="FC0865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91777"/>
    <w:multiLevelType w:val="hybridMultilevel"/>
    <w:tmpl w:val="EE8E7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119A5"/>
    <w:multiLevelType w:val="hybridMultilevel"/>
    <w:tmpl w:val="787E0B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B52EB"/>
    <w:multiLevelType w:val="hybridMultilevel"/>
    <w:tmpl w:val="CB1C9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6087D"/>
    <w:multiLevelType w:val="hybridMultilevel"/>
    <w:tmpl w:val="CD387A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CA4A5A"/>
    <w:multiLevelType w:val="hybridMultilevel"/>
    <w:tmpl w:val="53A20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32BA"/>
    <w:rsid w:val="0006667E"/>
    <w:rsid w:val="00087D67"/>
    <w:rsid w:val="001464C3"/>
    <w:rsid w:val="001E6059"/>
    <w:rsid w:val="00252939"/>
    <w:rsid w:val="002A177B"/>
    <w:rsid w:val="002C37C6"/>
    <w:rsid w:val="003D593A"/>
    <w:rsid w:val="004379C3"/>
    <w:rsid w:val="004450B0"/>
    <w:rsid w:val="00472376"/>
    <w:rsid w:val="0054493F"/>
    <w:rsid w:val="00611B57"/>
    <w:rsid w:val="006532BA"/>
    <w:rsid w:val="006855C0"/>
    <w:rsid w:val="006E2821"/>
    <w:rsid w:val="00723B70"/>
    <w:rsid w:val="00742D78"/>
    <w:rsid w:val="00750466"/>
    <w:rsid w:val="007D06F6"/>
    <w:rsid w:val="007E5043"/>
    <w:rsid w:val="008E13E4"/>
    <w:rsid w:val="0091080F"/>
    <w:rsid w:val="00910E4E"/>
    <w:rsid w:val="00971A8B"/>
    <w:rsid w:val="009A4985"/>
    <w:rsid w:val="00A34BEB"/>
    <w:rsid w:val="00AD4C51"/>
    <w:rsid w:val="00AE0A30"/>
    <w:rsid w:val="00B3568C"/>
    <w:rsid w:val="00B902A3"/>
    <w:rsid w:val="00BA4252"/>
    <w:rsid w:val="00BC3AA3"/>
    <w:rsid w:val="00BC5B88"/>
    <w:rsid w:val="00C01194"/>
    <w:rsid w:val="00C06619"/>
    <w:rsid w:val="00C126BA"/>
    <w:rsid w:val="00C5795A"/>
    <w:rsid w:val="00C57B2B"/>
    <w:rsid w:val="00C827B2"/>
    <w:rsid w:val="00CA3837"/>
    <w:rsid w:val="00CA4C24"/>
    <w:rsid w:val="00CB4EB1"/>
    <w:rsid w:val="00CE4AA5"/>
    <w:rsid w:val="00D1049B"/>
    <w:rsid w:val="00D66B1B"/>
    <w:rsid w:val="00D86979"/>
    <w:rsid w:val="00E03E60"/>
    <w:rsid w:val="00EC536C"/>
    <w:rsid w:val="00F10A99"/>
    <w:rsid w:val="00F117A5"/>
    <w:rsid w:val="00F27045"/>
    <w:rsid w:val="00F8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2B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64C3"/>
    <w:pPr>
      <w:suppressAutoHyphens w:val="0"/>
      <w:ind w:left="720"/>
      <w:contextualSpacing/>
    </w:pPr>
    <w:rPr>
      <w:kern w:val="0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6849A-4C6C-420F-932F-A81DC609F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698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28</cp:revision>
  <cp:lastPrinted>2017-12-05T13:06:00Z</cp:lastPrinted>
  <dcterms:created xsi:type="dcterms:W3CDTF">2016-12-05T09:37:00Z</dcterms:created>
  <dcterms:modified xsi:type="dcterms:W3CDTF">2017-12-05T13:06:00Z</dcterms:modified>
</cp:coreProperties>
</file>